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F5" w:rsidRDefault="003B3677">
      <w:pPr>
        <w:rPr>
          <w:rFonts w:ascii="方正大标宋_GBK" w:eastAsia="方正大标宋_GBK"/>
          <w:color w:val="FF0000"/>
          <w:w w:val="43"/>
          <w:sz w:val="106"/>
          <w:szCs w:val="106"/>
        </w:rPr>
      </w:pPr>
      <w:bookmarkStart w:id="0" w:name="_GoBack"/>
      <w:bookmarkEnd w:id="0"/>
      <w:r>
        <w:rPr>
          <w:rFonts w:ascii="方正大标宋_GBK" w:eastAsia="方正大标宋_GBK" w:hint="eastAsia"/>
          <w:color w:val="FF0000"/>
          <w:w w:val="43"/>
          <w:sz w:val="106"/>
          <w:szCs w:val="106"/>
        </w:rPr>
        <w:t>福建省职业院校技能大赛组委会办公室文件</w:t>
      </w:r>
    </w:p>
    <w:p w:rsidR="005B28F5" w:rsidRDefault="005B28F5"/>
    <w:p w:rsidR="005B28F5" w:rsidRDefault="005B28F5"/>
    <w:p w:rsidR="005B28F5" w:rsidRDefault="003B3677">
      <w:pPr>
        <w:jc w:val="center"/>
        <w:rPr>
          <w:rFonts w:ascii="仿宋_GB2312" w:eastAsia="仿宋_GB2312"/>
          <w:sz w:val="32"/>
          <w:szCs w:val="32"/>
        </w:rPr>
      </w:pPr>
      <w:bookmarkStart w:id="1" w:name="文件编号"/>
      <w:proofErr w:type="gramStart"/>
      <w:r>
        <w:rPr>
          <w:rFonts w:ascii="仿宋_GB2312" w:eastAsia="仿宋_GB2312" w:hint="eastAsia"/>
          <w:sz w:val="32"/>
          <w:szCs w:val="32"/>
        </w:rPr>
        <w:t>闽职技赛组办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bookmarkEnd w:id="1"/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B28F5" w:rsidRDefault="003B36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166370</wp:posOffset>
                </wp:positionV>
                <wp:extent cx="5772785" cy="71755"/>
                <wp:effectExtent l="0" t="0" r="18415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717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top:13.1pt;height:5.65pt;width:454.55pt;mso-position-horizontal:center;z-index:251658240;mso-width-relative:page;mso-height-relative:page;" fillcolor="#FF0000" filled="t" stroked="f" coordsize="21600,21600" o:gfxdata="UEsDBAoAAAAAAIdO4kAAAAAAAAAAAAAAAAAEAAAAZHJzL1BLAwQUAAAACACHTuJA4EuqpNQAAAAG&#10;AQAADwAAAGRycy9kb3ducmV2LnhtbE2PwU7DMBBE70j8g7VI3KidAC0N2VQIiQ9o6KHcHHtJIuJ1&#10;FLtpw9djTnAczWjmTbm7uEHMNIXeM0K2UiCIjbc9twiH97e7JxAharZ68EwICwXYVddXpS6sP/Oe&#10;5jq2IpVwKDRCF+NYSBlMR06HlR+Jk/fpJ6djklMr7aTPqdwNMldqLZ3uOS10eqTXjsxXfXIIH5vD&#10;sDf990u7HB9MGlmael4Qb28y9Qwi0iX+heEXP6FDlZgaf2IbxICQjkSEfJ2DSO5WbTMQDcL95hFk&#10;Vcr/+NUPUEsDBBQAAAAIAIdO4kBHWn7QnQEAABkDAAAOAAAAZHJzL2Uyb0RvYy54bWytUkuO1DAQ&#10;3SNxB8t7OulIIUPU6VkwajYIRho4gNuxE0v+qcrT6T4NEjsOwXEQ16Dsbnr47BBZOFWu8vN7r7y5&#10;PTrLDgrQBD/w9armTHkZRuOngX/8sHtxwxkm4Udhg1cDPynkt9vnzzZL7FUT5mBHBYxAPPZLHPic&#10;UuyrCuWsnMBViMpTUQdwIlEKUzWCWAjd2aqp65fVEmCMEKRCpN27c5FvC77WSqb3WqNKzA6cuKWy&#10;Qln3ea22G9FPIOJs5IWG+AcWThhPl16h7kQS7BHMX1DOSAgYdFrJ4KqgtZGqaCA16/oPNQ+ziKpo&#10;IXMwXm3C/wcr3x3ugZlx4A1nXjga0fdPX759/cya7M0SsaeWh3gPlwwpzEKPGlz+kwR2LH6ern6q&#10;Y2KSNtuua7qbljNJtW7dtW3GrJ4OR8D0RgXHcjBwoHEVF8XhLaZz68+WfBcGa8adsbYkMO1fW2AH&#10;QaPd7Wr6Lui/tVnPloG/apu2IPuQz5+hrScyWeFZU472YTyRH48RzDQTo3WBzBXyv1C/vJU84F/z&#10;gvT0or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OBLqqTUAAAABgEAAA8AAAAAAAAAAQAgAAAA&#10;IgAAAGRycy9kb3ducmV2LnhtbFBLAQIUABQAAAAIAIdO4kBHWn7QnQEAABkDAAAOAAAAAAAAAAEA&#10;IAAAACMBAABkcnMvZTJvRG9jLnhtbFBLBQYAAAAABgAGAFkBAAAy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 w:rsidR="005B28F5" w:rsidRDefault="005B28F5"/>
    <w:p w:rsidR="005B28F5" w:rsidRDefault="005B28F5"/>
    <w:p w:rsidR="005B28F5" w:rsidRDefault="003B3677">
      <w:pPr>
        <w:tabs>
          <w:tab w:val="left" w:pos="1290"/>
        </w:tabs>
        <w:spacing w:line="500" w:lineRule="exact"/>
        <w:jc w:val="center"/>
        <w:rPr>
          <w:rFonts w:ascii="方正小标宋_GBK" w:eastAsia="方正小标宋_GBK" w:hAnsi="方正小标宋_GBK" w:cs="方正小标宋_GBK"/>
          <w:bCs/>
          <w:spacing w:val="-1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0"/>
          <w:sz w:val="44"/>
          <w:szCs w:val="44"/>
        </w:rPr>
        <w:t>关于我省组队参加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44"/>
          <w:szCs w:val="44"/>
        </w:rPr>
        <w:t>201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44"/>
          <w:szCs w:val="44"/>
        </w:rPr>
        <w:t>9</w:t>
      </w:r>
      <w:r>
        <w:rPr>
          <w:rFonts w:ascii="方正小标宋_GBK" w:eastAsia="方正小标宋_GBK" w:hAnsi="方正小标宋_GBK" w:cs="方正小标宋_GBK" w:hint="eastAsia"/>
          <w:bCs/>
          <w:spacing w:val="-10"/>
          <w:sz w:val="44"/>
          <w:szCs w:val="44"/>
        </w:rPr>
        <w:t>年全国职业院校</w:t>
      </w:r>
    </w:p>
    <w:p w:rsidR="005B28F5" w:rsidRDefault="003B3677">
      <w:pPr>
        <w:tabs>
          <w:tab w:val="left" w:pos="1290"/>
        </w:tabs>
        <w:spacing w:line="500" w:lineRule="exact"/>
        <w:jc w:val="center"/>
        <w:rPr>
          <w:rFonts w:ascii="方正小标宋_GBK" w:eastAsia="方正小标宋_GBK" w:hAnsi="方正小标宋_GBK" w:cs="方正小标宋_GBK"/>
          <w:bCs/>
          <w:spacing w:val="-1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10"/>
          <w:sz w:val="44"/>
          <w:szCs w:val="44"/>
        </w:rPr>
        <w:t>技能大赛的通知</w:t>
      </w:r>
    </w:p>
    <w:p w:rsidR="005B28F5" w:rsidRDefault="005B28F5">
      <w:pPr>
        <w:spacing w:line="500" w:lineRule="exact"/>
        <w:rPr>
          <w:sz w:val="32"/>
          <w:szCs w:val="32"/>
        </w:rPr>
      </w:pP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各设区市、平潭综合实验区教育局，有关本科院校，各高职院校、省属中等职业学校：</w:t>
      </w: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年全国职业院校技能大赛由教育部等</w:t>
      </w:r>
      <w:r>
        <w:rPr>
          <w:rFonts w:ascii="仿宋_GB2312" w:eastAsia="仿宋_GB2312" w:hAnsi="仿宋_GB2312" w:cs="仿宋_GB2312" w:hint="eastAsia"/>
          <w:sz w:val="32"/>
          <w:szCs w:val="32"/>
        </w:rPr>
        <w:t>37</w:t>
      </w:r>
      <w:r>
        <w:rPr>
          <w:rFonts w:ascii="仿宋_GB2312" w:eastAsia="仿宋_GB2312" w:hAnsi="仿宋_GB2312" w:cs="仿宋_GB2312" w:hint="eastAsia"/>
          <w:sz w:val="32"/>
          <w:szCs w:val="32"/>
        </w:rPr>
        <w:t>个部委主办，将于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-6</w:t>
      </w:r>
      <w:r>
        <w:rPr>
          <w:rFonts w:ascii="仿宋_GB2312" w:eastAsia="仿宋_GB2312" w:hAnsi="仿宋_GB2312" w:cs="仿宋_GB2312" w:hint="eastAsia"/>
          <w:sz w:val="32"/>
          <w:szCs w:val="32"/>
        </w:rPr>
        <w:t>月在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个赛区举行。比赛项目涵盖</w:t>
      </w:r>
      <w:r>
        <w:rPr>
          <w:rFonts w:ascii="仿宋_GB2312" w:eastAsia="仿宋_GB2312" w:hAnsi="仿宋_GB2312" w:cs="仿宋_GB2312" w:hint="eastAsia"/>
          <w:sz w:val="32"/>
          <w:szCs w:val="32"/>
        </w:rPr>
        <w:t>87</w:t>
      </w:r>
      <w:r>
        <w:rPr>
          <w:rFonts w:ascii="仿宋_GB2312" w:eastAsia="仿宋_GB2312" w:hAnsi="仿宋_GB2312" w:cs="仿宋_GB2312" w:hint="eastAsia"/>
          <w:sz w:val="32"/>
          <w:szCs w:val="32"/>
        </w:rPr>
        <w:t>个大项，</w:t>
      </w:r>
      <w:r>
        <w:rPr>
          <w:rFonts w:ascii="仿宋_GB2312" w:eastAsia="仿宋_GB2312" w:hAnsi="仿宋_GB2312" w:cs="仿宋_GB2312" w:hint="eastAsia"/>
          <w:sz w:val="32"/>
          <w:szCs w:val="32"/>
        </w:rPr>
        <w:t>91</w:t>
      </w:r>
      <w:r>
        <w:rPr>
          <w:rFonts w:ascii="仿宋_GB2312" w:eastAsia="仿宋_GB2312" w:hAnsi="仿宋_GB2312" w:cs="仿宋_GB2312" w:hint="eastAsia"/>
          <w:sz w:val="32"/>
          <w:szCs w:val="32"/>
        </w:rPr>
        <w:t>个分赛项（赛项及日期安排见附件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）。其中，中职组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个专业大类、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41</w:t>
      </w:r>
      <w:r>
        <w:rPr>
          <w:rFonts w:ascii="仿宋_GB2312" w:eastAsia="仿宋_GB2312" w:hAnsi="仿宋_GB2312" w:cs="仿宋_GB2312" w:hint="eastAsia"/>
          <w:sz w:val="32"/>
          <w:szCs w:val="32"/>
        </w:rPr>
        <w:t>个分赛项；高职组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个专业大类、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个分赛项。现就我省参加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年全国职业院校技能大赛有关事宜通知如下：</w:t>
      </w:r>
    </w:p>
    <w:p w:rsidR="005B28F5" w:rsidRDefault="003B3677">
      <w:pPr>
        <w:spacing w:line="50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黑体" w:eastAsia="黑体" w:hAnsi="黑体" w:cs="黑体" w:hint="eastAsia"/>
          <w:sz w:val="32"/>
          <w:szCs w:val="32"/>
        </w:rPr>
        <w:t xml:space="preserve">　一、组建参赛代表队</w:t>
      </w: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根据教育部有关要求和我省省赛情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，决定组建我省参加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年全国职业院校技能大赛的高职组代表队</w:t>
      </w:r>
      <w:r>
        <w:rPr>
          <w:rFonts w:ascii="仿宋_GB2312" w:eastAsia="仿宋_GB2312" w:hAnsi="仿宋_GB2312" w:cs="仿宋_GB2312" w:hint="eastAsia"/>
          <w:sz w:val="32"/>
          <w:szCs w:val="32"/>
        </w:rPr>
        <w:t>47</w:t>
      </w:r>
      <w:r>
        <w:rPr>
          <w:rFonts w:ascii="仿宋_GB2312" w:eastAsia="仿宋_GB2312" w:hAnsi="仿宋_GB2312" w:cs="仿宋_GB2312" w:hint="eastAsia"/>
          <w:sz w:val="32"/>
          <w:szCs w:val="32"/>
        </w:rPr>
        <w:t>支、中职组代表队</w:t>
      </w:r>
      <w:r>
        <w:rPr>
          <w:rFonts w:ascii="仿宋_GB2312" w:eastAsia="仿宋_GB2312" w:hAnsi="仿宋_GB2312" w:cs="仿宋_GB2312" w:hint="eastAsia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sz w:val="32"/>
          <w:szCs w:val="32"/>
        </w:rPr>
        <w:t>支（名单见附件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334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人，其中领队、指导教师和工作人员等</w:t>
      </w:r>
      <w:r>
        <w:rPr>
          <w:rFonts w:ascii="仿宋_GB2312" w:eastAsia="仿宋_GB2312" w:hAnsi="仿宋_GB2312" w:cs="仿宋_GB2312" w:hint="eastAsia"/>
          <w:sz w:val="32"/>
          <w:szCs w:val="32"/>
        </w:rPr>
        <w:t>668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人，参赛选手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66</w:t>
      </w:r>
      <w:r>
        <w:rPr>
          <w:rFonts w:ascii="仿宋_GB2312" w:eastAsia="仿宋_GB2312" w:hAnsi="仿宋_GB2312" w:cs="仿宋_GB2312" w:hint="eastAsia"/>
          <w:sz w:val="32"/>
          <w:szCs w:val="32"/>
        </w:rPr>
        <w:t>人（高职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89</w:t>
      </w:r>
      <w:r>
        <w:rPr>
          <w:rFonts w:ascii="仿宋_GB2312" w:eastAsia="仿宋_GB2312" w:hAnsi="仿宋_GB2312" w:cs="仿宋_GB2312" w:hint="eastAsia"/>
          <w:sz w:val="32"/>
          <w:szCs w:val="32"/>
        </w:rPr>
        <w:t>人、中职</w:t>
      </w:r>
      <w:r>
        <w:rPr>
          <w:rFonts w:ascii="仿宋_GB2312" w:eastAsia="仿宋_GB2312" w:hAnsi="仿宋_GB2312" w:cs="仿宋_GB2312" w:hint="eastAsia"/>
          <w:sz w:val="32"/>
          <w:szCs w:val="32"/>
        </w:rPr>
        <w:t>277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人）。</w:t>
      </w:r>
    </w:p>
    <w:p w:rsidR="005B28F5" w:rsidRDefault="003B3677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黑体" w:eastAsia="黑体" w:hAnsi="黑体" w:cs="黑体" w:hint="eastAsia"/>
          <w:sz w:val="32"/>
          <w:szCs w:val="32"/>
        </w:rPr>
        <w:t>二、工作要求</w:t>
      </w: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各代表队实行领队负责制，各领队要切实负起领导责任，精心组织本队根据大赛统一安排及要求有序地参加竞赛，特别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要确保选手交通、食品卫生等方面的安全。</w:t>
      </w: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各代表队要以饱满的精神状态，顽强拼搏，赛出水平、赛出风格，为我省在全国大赛中取得好成绩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积极贡献。</w:t>
      </w:r>
    </w:p>
    <w:p w:rsidR="005B28F5" w:rsidRDefault="003B3677">
      <w:pPr>
        <w:spacing w:line="5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参赛选手和领队、指导教师、工作人员、巡视人员等人员的往返交通、食宿等费用由所在院校（单位）承担。有关院校须为参赛选手购买大赛期间的人身意外伤害保险。</w:t>
      </w:r>
    </w:p>
    <w:p w:rsidR="005B28F5" w:rsidRDefault="003B3677">
      <w:pPr>
        <w:spacing w:line="50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各赛项实际报到时间、返程时间以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年全国职业院校技能大赛拟设赛项比赛（报到）通知为准。网站地址：</w:t>
      </w:r>
    </w:p>
    <w:p w:rsidR="005B28F5" w:rsidRDefault="003B3677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http://www.chinaskills-jsw.org/content.jsp?id=2c9fe79267755ded016a4d74d</w:t>
      </w:r>
      <w:r>
        <w:rPr>
          <w:rFonts w:ascii="仿宋_GB2312" w:eastAsia="仿宋_GB2312" w:hAnsi="仿宋_GB2312" w:cs="仿宋_GB2312" w:hint="eastAsia"/>
          <w:sz w:val="32"/>
          <w:szCs w:val="32"/>
        </w:rPr>
        <w:t>ec802f9&amp;classid=ff8080814ead5a970151265649470341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28F5" w:rsidRDefault="003B3677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各设区市</w:t>
      </w:r>
      <w:r>
        <w:rPr>
          <w:rFonts w:ascii="仿宋_GB2312" w:eastAsia="仿宋_GB2312" w:hAnsi="仿宋_GB2312" w:cs="仿宋_GB2312" w:hint="eastAsia"/>
          <w:sz w:val="32"/>
          <w:szCs w:val="32"/>
        </w:rPr>
        <w:t>、平潭综合实验区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局要积极组织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市级职教中心（教研室）、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中职校长和教师赴现场观摩，各省属中职学校、高职院校也要自行组织观摩活动。各组团单位请于观摩前，将观摩人员名单报我办备案。</w:t>
      </w:r>
    </w:p>
    <w:p w:rsidR="005B28F5" w:rsidRDefault="003B3677">
      <w:pPr>
        <w:spacing w:line="50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三、联系方式</w:t>
      </w:r>
    </w:p>
    <w:p w:rsidR="005B28F5" w:rsidRDefault="003B3677">
      <w:pPr>
        <w:spacing w:line="5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组委会办公室联系人：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伍洋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0591-8</w:t>
      </w:r>
      <w:r>
        <w:rPr>
          <w:rFonts w:ascii="仿宋_GB2312" w:eastAsia="仿宋_GB2312" w:hAnsi="仿宋_GB2312" w:cs="仿宋_GB2312" w:hint="eastAsia"/>
          <w:sz w:val="32"/>
          <w:szCs w:val="32"/>
        </w:rPr>
        <w:t>8500497</w:t>
      </w:r>
      <w:r>
        <w:rPr>
          <w:rFonts w:ascii="仿宋_GB2312" w:eastAsia="仿宋_GB2312" w:hAnsi="仿宋_GB2312" w:cs="仿宋_GB2312" w:hint="eastAsia"/>
          <w:sz w:val="32"/>
          <w:szCs w:val="32"/>
        </w:rPr>
        <w:t>，电子邮箱：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fjskills@163.com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B28F5" w:rsidRDefault="005B28F5">
      <w:pPr>
        <w:tabs>
          <w:tab w:val="left" w:pos="1290"/>
        </w:tabs>
        <w:spacing w:line="500" w:lineRule="exact"/>
        <w:rPr>
          <w:rFonts w:ascii="仿宋_GB2312" w:eastAsia="仿宋_GB2312" w:hAnsi="仿宋_GB2312" w:cs="仿宋_GB2312"/>
          <w:bCs/>
          <w:spacing w:val="-10"/>
          <w:sz w:val="32"/>
          <w:szCs w:val="32"/>
        </w:rPr>
      </w:pPr>
    </w:p>
    <w:p w:rsidR="005B28F5" w:rsidRDefault="003B3677">
      <w:pPr>
        <w:spacing w:line="500" w:lineRule="exact"/>
        <w:ind w:leftChars="304" w:left="1918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1.201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12"/>
          <w:sz w:val="32"/>
          <w:szCs w:val="32"/>
        </w:rPr>
        <w:t>年全国职业院校技能大赛赛项及比赛日期汇总表</w:t>
      </w:r>
    </w:p>
    <w:p w:rsidR="005B28F5" w:rsidRDefault="003B3677">
      <w:pPr>
        <w:spacing w:line="500" w:lineRule="exact"/>
        <w:ind w:leftChars="760" w:left="1904" w:hangingChars="100" w:hanging="308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2.201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年全国职业院校技能大赛福建省各代表队名单</w:t>
      </w:r>
    </w:p>
    <w:p w:rsidR="005B28F5" w:rsidRDefault="003B3677">
      <w:pPr>
        <w:spacing w:line="500" w:lineRule="exact"/>
        <w:ind w:firstLineChars="607" w:firstLine="19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5B28F5" w:rsidRDefault="003B3677">
      <w:pPr>
        <w:spacing w:line="500" w:lineRule="exact"/>
        <w:ind w:firstLineChars="607" w:firstLine="194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5B28F5" w:rsidRDefault="003B3677">
      <w:pPr>
        <w:spacing w:line="500" w:lineRule="exact"/>
        <w:ind w:firstLineChars="906" w:firstLine="289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福建省职业院校技能大赛组委会办公室</w:t>
      </w:r>
    </w:p>
    <w:p w:rsidR="005B28F5" w:rsidRDefault="003B3677" w:rsidP="004B2CFA">
      <w:pPr>
        <w:spacing w:line="500" w:lineRule="exact"/>
        <w:ind w:firstLineChars="1443" w:firstLine="4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B28F5" w:rsidRDefault="003B3677">
      <w:pPr>
        <w:ind w:firstLineChars="1306" w:firstLine="417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</w:p>
    <w:p w:rsidR="005B28F5" w:rsidRDefault="003B3677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  <w:r>
        <w:rPr>
          <w:rFonts w:ascii="黑体" w:eastAsia="黑体" w:hint="eastAsia"/>
          <w:bCs/>
          <w:spacing w:val="-10"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pacing w:val="-10"/>
          <w:sz w:val="32"/>
          <w:szCs w:val="32"/>
        </w:rPr>
        <w:t>1</w:t>
      </w:r>
      <w:r>
        <w:rPr>
          <w:rFonts w:ascii="黑体" w:eastAsia="黑体"/>
          <w:bCs/>
          <w:spacing w:val="-10"/>
          <w:sz w:val="32"/>
          <w:szCs w:val="32"/>
        </w:rPr>
        <w:tab/>
      </w:r>
    </w:p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3B3677">
      <w:pPr>
        <w:spacing w:line="40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201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9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年全国职业院校技能大赛赛项比赛日期汇总表</w:t>
      </w:r>
    </w:p>
    <w:tbl>
      <w:tblPr>
        <w:tblpPr w:leftFromText="180" w:rightFromText="180" w:vertAnchor="text" w:horzAnchor="page" w:tblpX="1078" w:tblpY="585"/>
        <w:tblOverlap w:val="never"/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450"/>
        <w:gridCol w:w="1183"/>
        <w:gridCol w:w="1193"/>
        <w:gridCol w:w="267"/>
        <w:gridCol w:w="44"/>
        <w:gridCol w:w="1495"/>
        <w:gridCol w:w="1527"/>
        <w:gridCol w:w="573"/>
        <w:gridCol w:w="2695"/>
        <w:gridCol w:w="23"/>
        <w:gridCol w:w="44"/>
      </w:tblGrid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组别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赛项编号</w:t>
            </w:r>
          </w:p>
        </w:tc>
        <w:tc>
          <w:tcPr>
            <w:tcW w:w="2999" w:type="dxa"/>
            <w:gridSpan w:val="4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拟设赛项名称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比赛日期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拟承办</w:t>
            </w: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赛区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kern w:val="0"/>
                <w:sz w:val="20"/>
                <w:szCs w:val="20"/>
                <w:lang w:bidi="ar"/>
              </w:rPr>
              <w:t>拟承办院校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蔬菜嫁接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吉林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长春市农业学校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农机维修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海宁市职业高级中学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建筑装饰技能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青岛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青岛市黄岛区职业教育中心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建筑智能化系统安装与调试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吉林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长春市城建工程学校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建筑设备安装与调控（给排水）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南京高等职业技术学校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江苏城乡建设职业学院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ZZ-2019007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成图技术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ZZ-2019008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机器人技术应用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无锡机电高等职业技术学校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ZZ-2019009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机电一体化设备组装与调试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长沙市电子工业学校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ZZ-2019010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数控综合应用技术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天津市机电工业学校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现代模具制造技术</w:t>
            </w:r>
            <w:r>
              <w:rPr>
                <w:rStyle w:val="font01"/>
                <w:rFonts w:hint="default"/>
                <w:color w:val="auto"/>
                <w:lang w:bidi="ar"/>
              </w:rPr>
              <w:t>•</w:t>
            </w:r>
            <w:r>
              <w:rPr>
                <w:rStyle w:val="font21"/>
                <w:rFonts w:hAnsi="宋体" w:hint="default"/>
                <w:color w:val="auto"/>
                <w:lang w:bidi="ar"/>
              </w:rPr>
              <w:t>注塑模具技术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9-10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青岛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山东省轻工工程学校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电梯维修保养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溧阳市天目湖中等专业学校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液压与气动系统装调与维护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湖北工业职业技术学院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新能源汽车检测与维修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皖江职业教育中心学校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ZZ-2019015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焊接技术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天津市机电工业学校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制冷与空调设备组装与调试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张家港中等专业学校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ZZ-2019017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电气安装与维修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天津南洋工业学校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ZZ-2019018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化工生产技术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湖南化工职业技术学院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ZZ-2019019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工业分析检验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寿光市职业教育中心学校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Merge w:val="restart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ZZ-2019020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汽车运用与维修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汽车机电维修</w:t>
            </w: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天津市东丽区职业教育中心学校</w:t>
            </w:r>
          </w:p>
        </w:tc>
      </w:tr>
      <w:tr w:rsidR="005B28F5">
        <w:trPr>
          <w:gridAfter w:val="2"/>
          <w:wAfter w:w="67" w:type="dxa"/>
          <w:trHeight w:val="312"/>
        </w:trPr>
        <w:tc>
          <w:tcPr>
            <w:tcW w:w="326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车身修复（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钣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金）</w:t>
            </w: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车身涂装（涂漆）</w:t>
            </w: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69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汽车营销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4-5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郑州市国防科技学校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分布式光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伏系统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的装调与运维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郑州市科技工业学校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虚拟现实（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）制作与应用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 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福州商贸职业中专学校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网络空间安全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长沙高新技术工程学校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网络搭建与应用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宜昌市机电工程学校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计算机检测维修与数据恢复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广东省东莞市电子科技学校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ZZ-2019027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智能家居安装与维护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天津国土资源和房屋职业学院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ZZ-2019028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电子电路装调与应用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重庆市渝北职业教育中心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ZZ-2019029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通信与控制系统集成与维护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江苏省宜兴中等专业学校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ZZ-2019030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护理技能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江苏省南通卫生高等职业技术学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lastRenderedPageBreak/>
              <w:t>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lastRenderedPageBreak/>
              <w:t>31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沙盘模拟企业经营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天津市红星职业中等专业学校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电子商务技能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山东省潍坊商业学校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现代物流综合作业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江苏省淮安中等专业学校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酒店服务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  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内蒙古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包头服务管理职业学校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艺术专业技能（戏曲表演）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山东省烟台艺术学校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服装设计与工艺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重庆工商学校</w:t>
            </w:r>
          </w:p>
        </w:tc>
      </w:tr>
      <w:tr w:rsidR="005B28F5">
        <w:trPr>
          <w:trHeight w:val="23"/>
        </w:trPr>
        <w:tc>
          <w:tcPr>
            <w:tcW w:w="326" w:type="dxa"/>
            <w:vMerge w:val="restart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ZZ-2019037</w:t>
            </w:r>
          </w:p>
        </w:tc>
        <w:tc>
          <w:tcPr>
            <w:tcW w:w="1504" w:type="dxa"/>
            <w:gridSpan w:val="3"/>
            <w:vMerge w:val="restart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模特表演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服装模特组</w:t>
            </w:r>
          </w:p>
        </w:tc>
        <w:tc>
          <w:tcPr>
            <w:tcW w:w="1527" w:type="dxa"/>
            <w:vMerge w:val="restart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762" w:type="dxa"/>
            <w:gridSpan w:val="3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江苏模特艺术学校</w:t>
            </w:r>
          </w:p>
        </w:tc>
      </w:tr>
      <w:tr w:rsidR="005B28F5">
        <w:trPr>
          <w:trHeight w:val="23"/>
        </w:trPr>
        <w:tc>
          <w:tcPr>
            <w:tcW w:w="326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vMerge/>
            <w:shd w:val="clear" w:color="auto" w:fill="auto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平面模特组</w:t>
            </w:r>
          </w:p>
        </w:tc>
        <w:tc>
          <w:tcPr>
            <w:tcW w:w="1527" w:type="dxa"/>
            <w:vMerge/>
            <w:shd w:val="clear" w:color="auto" w:fill="FFFFFF"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艺术插花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云南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云南林业职业技术学院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园林景观设计与施工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凌职业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珠宝玉石鉴定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甘肃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兰州资源环境职业技术学院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建筑装饰技术应用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浙江建设职业技术学院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建筑工程识图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天津城市建设管理职业技术学院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水环境监测与治理技术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天津现代职业技术学院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GZ-2019007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工业产品数字化设计与制造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无锡职业技术学院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GZ-2019008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数控机床装调与技术改造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12-14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中山职业技术学院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GZ-2019009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模具数字化设计与制造工艺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重庆工业职业技术学院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GZ-2019010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制造单元智能化改造与集成技术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浙江机电职业技术学院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现代电气控制系统安装与调试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常州机电职业技术学院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智能电梯装调与维护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天津轻工职业技术学院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工业机器人技术应用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天津机电职业技术学院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汽车检测与维修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山东交通职业学院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化工生产技术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广东轻工职业技术学院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工业分析检验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天津渤海职业技术学院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GZ-2019017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服装设计与工艺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GZ-2019018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飞机发动机拆装调试与维修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长沙航空职业技术学院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GZ-2019019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轨道交通信号控制系统设计与应用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吉林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吉林铁道职业技术学院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GZ-2019020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集成电路开发及应用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浙江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金华职业技术学院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GZ-2019021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嵌入式技术应用开发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陕西工业职业技术学院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电子产品芯片级检测维修与数据恢复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宁夏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宁夏工商职业技术学院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伏电子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工程的设计与实施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河南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许昌职业技术学院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物联网技术应用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天津中德应用技术大学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GZ-2019025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计算机网络应用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福建信息职业技术学院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GZ-2019026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软件测试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西安航空职业技术学院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GZ-2019027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虚拟现实（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）设计与制作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南京信息职业技术学院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GZ-2019028</w:t>
            </w:r>
          </w:p>
        </w:tc>
        <w:tc>
          <w:tcPr>
            <w:tcW w:w="2999" w:type="dxa"/>
            <w:gridSpan w:val="4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信息安全管理与评估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2695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湖北生物科技职业学院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GZ-2019029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移动互联网应用软件开发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福建船政交通职业学院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GZ-2019030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云计算技术与应用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安徽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安徽机电职业技术学院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lastRenderedPageBreak/>
              <w:t>68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GZ-2019032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大数据技术与应用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贵州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贵州轻工职业技术学院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GZ-2019033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4G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全网建设技术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柳州铁道职业技术学院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GZ-2019034</w:t>
            </w:r>
          </w:p>
        </w:tc>
        <w:tc>
          <w:tcPr>
            <w:tcW w:w="2999" w:type="dxa"/>
            <w:gridSpan w:val="4"/>
            <w:shd w:val="clear" w:color="auto" w:fill="auto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护理技能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重庆医药高等专科学校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GZ-2019035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中药传统技能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山东中医药高等专科学校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GZ-2019036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会计技能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天津职业大学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GZ-2019037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互联网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国际贸易综合技能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天津商务职业学院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GZ-2019038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关务技能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天津商务职业学院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GZ-2019039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市场营销技能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25-26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青岛酒店管理职业技术学院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GZ-2019040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电子商务技能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济南工程职业技术学院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GZ-2019041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智慧物流作业方案设计与实施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10-12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天津交通职业学院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GZ-2019042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导游服务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江苏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南京旅游职业学院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GZ-2019043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烹饪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广东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顺德职业技术学院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GZ-2019044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艺术专业技能（声乐表演）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27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-30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北京戏曲艺术职业学院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GZ-2019045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学前教育专业教育技能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陕西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咸阳职业技术学院</w:t>
            </w:r>
          </w:p>
        </w:tc>
      </w:tr>
      <w:tr w:rsidR="005B28F5">
        <w:trPr>
          <w:gridAfter w:val="1"/>
          <w:wAfter w:w="44" w:type="dxa"/>
          <w:trHeight w:val="23"/>
        </w:trPr>
        <w:tc>
          <w:tcPr>
            <w:tcW w:w="326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450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GZ-2019046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英语口语</w:t>
            </w:r>
          </w:p>
        </w:tc>
        <w:tc>
          <w:tcPr>
            <w:tcW w:w="1539" w:type="dxa"/>
            <w:gridSpan w:val="2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英语组</w:t>
            </w:r>
          </w:p>
        </w:tc>
        <w:tc>
          <w:tcPr>
            <w:tcW w:w="1527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29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山东外贸职业学院</w:t>
            </w:r>
          </w:p>
        </w:tc>
      </w:tr>
      <w:tr w:rsidR="005B28F5">
        <w:trPr>
          <w:gridAfter w:val="1"/>
          <w:wAfter w:w="44" w:type="dxa"/>
          <w:trHeight w:val="23"/>
        </w:trPr>
        <w:tc>
          <w:tcPr>
            <w:tcW w:w="326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0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8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非英语组</w:t>
            </w:r>
          </w:p>
        </w:tc>
        <w:tc>
          <w:tcPr>
            <w:tcW w:w="1527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718" w:type="dxa"/>
            <w:gridSpan w:val="2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ZZT-2019001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手工制茶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五峰土家族自治县职业教育中心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GZT-2019001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矿井灾害应急救援技术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-14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山西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大同煤炭职业技术学院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GZT-2019002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金属冶炼与设备检修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17-18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天津工业职业学院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GZT-2019003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船舶主机和轴系安装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-3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湖北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武汉船舶职业技术学院</w:t>
            </w:r>
          </w:p>
        </w:tc>
      </w:tr>
      <w:tr w:rsidR="005B28F5">
        <w:trPr>
          <w:gridAfter w:val="2"/>
          <w:wAfter w:w="67" w:type="dxa"/>
          <w:trHeight w:val="23"/>
        </w:trPr>
        <w:tc>
          <w:tcPr>
            <w:tcW w:w="32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4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高职</w:t>
            </w:r>
          </w:p>
        </w:tc>
        <w:tc>
          <w:tcPr>
            <w:tcW w:w="11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GZT-2019004</w:t>
            </w:r>
          </w:p>
        </w:tc>
        <w:tc>
          <w:tcPr>
            <w:tcW w:w="2999" w:type="dxa"/>
            <w:gridSpan w:val="4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养老服务技能</w:t>
            </w:r>
          </w:p>
        </w:tc>
        <w:tc>
          <w:tcPr>
            <w:tcW w:w="152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24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-26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57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269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北京社会管理职业学院</w:t>
            </w:r>
          </w:p>
        </w:tc>
      </w:tr>
    </w:tbl>
    <w:p w:rsidR="005B28F5" w:rsidRDefault="005B28F5"/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3B3677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  <w:r>
        <w:rPr>
          <w:rFonts w:ascii="黑体" w:eastAsia="黑体" w:hint="eastAsia"/>
          <w:bCs/>
          <w:spacing w:val="-10"/>
          <w:sz w:val="32"/>
          <w:szCs w:val="32"/>
        </w:rPr>
        <w:br w:type="page"/>
      </w:r>
    </w:p>
    <w:p w:rsidR="005B28F5" w:rsidRDefault="003B3677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  <w:r>
        <w:rPr>
          <w:rFonts w:ascii="黑体" w:eastAsia="黑体" w:hint="eastAsia"/>
          <w:bCs/>
          <w:spacing w:val="-10"/>
          <w:sz w:val="32"/>
          <w:szCs w:val="32"/>
        </w:rPr>
        <w:lastRenderedPageBreak/>
        <w:t>附件</w:t>
      </w:r>
      <w:r>
        <w:rPr>
          <w:rFonts w:ascii="黑体" w:eastAsia="黑体" w:hint="eastAsia"/>
          <w:bCs/>
          <w:spacing w:val="-10"/>
          <w:sz w:val="32"/>
          <w:szCs w:val="32"/>
        </w:rPr>
        <w:t>2</w:t>
      </w:r>
    </w:p>
    <w:p w:rsidR="005B28F5" w:rsidRDefault="005B28F5">
      <w:pPr>
        <w:tabs>
          <w:tab w:val="left" w:pos="1290"/>
        </w:tabs>
        <w:spacing w:line="54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3B3677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9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年全国职业院校技能大赛</w:t>
      </w:r>
    </w:p>
    <w:p w:rsidR="005B28F5" w:rsidRDefault="003B3677">
      <w:pPr>
        <w:spacing w:line="54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福建省各代表队名单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 xml:space="preserve"> </w:t>
      </w:r>
    </w:p>
    <w:p w:rsidR="005B28F5" w:rsidRDefault="003B3677">
      <w:pPr>
        <w:spacing w:line="360" w:lineRule="exact"/>
        <w:ind w:leftChars="304" w:left="638"/>
        <w:rPr>
          <w:rFonts w:ascii="仿宋_GB2312" w:eastAsia="仿宋_GB2312" w:hAnsi="楷体_GB2312" w:cs="宋体"/>
          <w:kern w:val="0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总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领</w:t>
      </w:r>
      <w:r>
        <w:rPr>
          <w:rFonts w:ascii="仿宋_GB2312" w:eastAsia="仿宋_GB2312" w:hAnsi="华文仿宋" w:hint="eastAsia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队</w:t>
      </w:r>
      <w:r>
        <w:rPr>
          <w:rFonts w:ascii="仿宋_GB2312" w:eastAsia="仿宋_GB2312" w:hAnsi="华文仿宋" w:hint="eastAsia"/>
          <w:sz w:val="32"/>
          <w:szCs w:val="32"/>
        </w:rPr>
        <w:t>：</w:t>
      </w:r>
      <w:r>
        <w:rPr>
          <w:rFonts w:ascii="仿宋_GB2312" w:eastAsia="仿宋_GB2312" w:hAnsi="华文仿宋" w:hint="eastAsia"/>
          <w:sz w:val="32"/>
          <w:szCs w:val="32"/>
        </w:rPr>
        <w:t>罗</w:t>
      </w:r>
      <w:r>
        <w:rPr>
          <w:rFonts w:ascii="仿宋_GB2312" w:eastAsia="仿宋_GB2312" w:hAnsi="华文仿宋" w:hint="eastAsia"/>
          <w:sz w:val="32"/>
          <w:szCs w:val="32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强</w:t>
      </w:r>
      <w:r>
        <w:rPr>
          <w:rFonts w:ascii="仿宋_GB2312" w:eastAsia="仿宋_GB2312" w:hAnsi="华文仿宋" w:hint="eastAsia"/>
          <w:sz w:val="32"/>
          <w:szCs w:val="32"/>
        </w:rPr>
        <w:t>（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省教育厅职成处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调研员（主持工作）</w:t>
      </w:r>
      <w:r>
        <w:rPr>
          <w:rFonts w:ascii="仿宋_GB2312" w:eastAsia="仿宋_GB2312" w:hAnsi="华文仿宋" w:hint="eastAsia"/>
          <w:sz w:val="32"/>
          <w:szCs w:val="32"/>
        </w:rPr>
        <w:t>）副总领队：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刘会勇（省教育厅职成处调研员）</w:t>
      </w:r>
    </w:p>
    <w:p w:rsidR="005B28F5" w:rsidRDefault="003B3677">
      <w:pPr>
        <w:spacing w:line="360" w:lineRule="exact"/>
        <w:ind w:firstLineChars="700" w:firstLine="2240"/>
        <w:rPr>
          <w:rFonts w:ascii="仿宋_GB2312" w:eastAsia="仿宋_GB2312" w:hAnsi="楷体_GB2312" w:cs="宋体"/>
          <w:kern w:val="0"/>
          <w:sz w:val="32"/>
          <w:szCs w:val="32"/>
        </w:rPr>
      </w:pP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杨运齐（省职教中心主任）</w:t>
      </w:r>
    </w:p>
    <w:p w:rsidR="005B28F5" w:rsidRDefault="003B3677">
      <w:pPr>
        <w:spacing w:line="360" w:lineRule="exact"/>
        <w:ind w:leftChars="304" w:left="3518" w:hangingChars="900" w:hanging="2880"/>
        <w:rPr>
          <w:rFonts w:ascii="仿宋_GB2312" w:eastAsia="仿宋_GB2312" w:hAnsi="楷体_GB2312" w:cs="宋体"/>
          <w:kern w:val="0"/>
          <w:sz w:val="32"/>
          <w:szCs w:val="32"/>
        </w:rPr>
      </w:pP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总联络员：</w:t>
      </w:r>
      <w:proofErr w:type="gramStart"/>
      <w:r>
        <w:rPr>
          <w:rFonts w:ascii="仿宋_GB2312" w:eastAsia="仿宋_GB2312" w:hAnsi="楷体_GB2312" w:cs="宋体" w:hint="eastAsia"/>
          <w:kern w:val="0"/>
          <w:sz w:val="32"/>
          <w:szCs w:val="32"/>
        </w:rPr>
        <w:t>毛行静</w:t>
      </w:r>
      <w:proofErr w:type="gramEnd"/>
      <w:r>
        <w:rPr>
          <w:rFonts w:ascii="仿宋_GB2312" w:eastAsia="仿宋_GB2312" w:hAnsi="楷体_GB2312" w:cs="宋体" w:hint="eastAsia"/>
          <w:kern w:val="0"/>
          <w:sz w:val="32"/>
          <w:szCs w:val="32"/>
        </w:rPr>
        <w:t>（省职教中心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校企合作部副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主任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，联系电话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0591-88500495</w:t>
      </w:r>
      <w:r>
        <w:rPr>
          <w:rFonts w:ascii="仿宋_GB2312" w:eastAsia="仿宋_GB2312" w:hAnsi="楷体_GB2312" w:cs="宋体" w:hint="eastAsia"/>
          <w:kern w:val="0"/>
          <w:sz w:val="32"/>
          <w:szCs w:val="32"/>
        </w:rPr>
        <w:t>）</w:t>
      </w: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3B3677">
      <w:pPr>
        <w:spacing w:line="48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一</w:t>
      </w:r>
      <w:r>
        <w:rPr>
          <w:rFonts w:ascii="黑体" w:eastAsia="黑体" w:hAnsi="华文仿宋" w:hint="eastAsia"/>
          <w:sz w:val="32"/>
          <w:szCs w:val="32"/>
        </w:rPr>
        <w:t>、中职组</w:t>
      </w:r>
    </w:p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（一）天津赛区（</w:t>
      </w:r>
      <w:r>
        <w:rPr>
          <w:rFonts w:ascii="楷体" w:eastAsia="楷体" w:hAnsi="楷体" w:hint="eastAsia"/>
          <w:b/>
          <w:sz w:val="30"/>
          <w:szCs w:val="30"/>
        </w:rPr>
        <w:t>5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加工制造（数控综合应用技术，焊接技术）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队：吴彤（龙岩华侨职业</w:t>
      </w:r>
      <w:r>
        <w:rPr>
          <w:rFonts w:ascii="仿宋_GB2312" w:eastAsia="仿宋_GB2312" w:hAnsi="华文仿宋" w:hint="eastAsia"/>
          <w:sz w:val="30"/>
          <w:szCs w:val="30"/>
        </w:rPr>
        <w:t>中专</w:t>
      </w:r>
      <w:r>
        <w:rPr>
          <w:rFonts w:ascii="仿宋_GB2312" w:eastAsia="仿宋_GB2312" w:hAnsi="华文仿宋" w:hint="eastAsia"/>
          <w:sz w:val="30"/>
          <w:szCs w:val="30"/>
        </w:rPr>
        <w:t>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工作人员：龙岩华侨职业</w:t>
      </w:r>
      <w:r>
        <w:rPr>
          <w:rFonts w:ascii="仿宋_GB2312" w:eastAsia="仿宋_GB2312" w:hAnsi="华文仿宋" w:hint="eastAsia"/>
          <w:sz w:val="30"/>
          <w:szCs w:val="30"/>
        </w:rPr>
        <w:t>中专</w:t>
      </w:r>
      <w:r>
        <w:rPr>
          <w:rFonts w:ascii="仿宋_GB2312" w:eastAsia="仿宋_GB2312" w:hAnsi="华文仿宋" w:hint="eastAsia"/>
          <w:sz w:val="30"/>
          <w:szCs w:val="30"/>
        </w:rPr>
        <w:t>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335"/>
        <w:gridCol w:w="2514"/>
        <w:gridCol w:w="1502"/>
      </w:tblGrid>
      <w:tr w:rsidR="005B28F5">
        <w:trPr>
          <w:trHeight w:val="270"/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  <w:jc w:val="center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数控综合应用技术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陈智豪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黄圣杰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王鸿伟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林志勇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陈顺</w:t>
            </w:r>
          </w:p>
        </w:tc>
      </w:tr>
      <w:tr w:rsidR="005B28F5">
        <w:trPr>
          <w:trHeight w:val="28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沈演庆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沈永灿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翁庆煌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龙岩技师学院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杨龙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陈智鹏</w:t>
            </w:r>
            <w:proofErr w:type="gramEnd"/>
          </w:p>
        </w:tc>
      </w:tr>
      <w:tr w:rsidR="005B28F5">
        <w:trPr>
          <w:trHeight w:val="285"/>
          <w:jc w:val="center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焊接技术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朱煜欣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福建省龙海职业技术学校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林艺华</w:t>
            </w:r>
          </w:p>
        </w:tc>
      </w:tr>
      <w:tr w:rsidR="005B28F5">
        <w:trPr>
          <w:trHeight w:val="285"/>
          <w:jc w:val="center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蔡富强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福建省龙海职业技术学校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林艺华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加工制造（电气安装与维修）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队：吴文委（晋江职业中专学校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970"/>
        <w:gridCol w:w="2575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电气安装与维修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颜奥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王豪磊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李华军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王美英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黄庭庆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黄嘉豪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福建省漳州第一职业中专学校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林鹤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郭福鑫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代立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陈茂林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福州第二技师学院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翁华萍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马瀚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堃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于奇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福建省三明工贸学校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彭佩烘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钟晓丽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交通运输（汽车机电维修，车身修复（</w:t>
      </w:r>
      <w:proofErr w:type="gramStart"/>
      <w:r>
        <w:rPr>
          <w:rFonts w:ascii="仿宋_GB2312" w:eastAsia="仿宋_GB2312" w:hAnsi="华文仿宋" w:hint="eastAsia"/>
          <w:b/>
          <w:bCs/>
          <w:sz w:val="30"/>
          <w:szCs w:val="30"/>
        </w:rPr>
        <w:t>钣</w:t>
      </w:r>
      <w:proofErr w:type="gramEnd"/>
      <w:r>
        <w:rPr>
          <w:rFonts w:ascii="仿宋_GB2312" w:eastAsia="仿宋_GB2312" w:hAnsi="华文仿宋" w:hint="eastAsia"/>
          <w:b/>
          <w:bCs/>
          <w:sz w:val="30"/>
          <w:szCs w:val="30"/>
        </w:rPr>
        <w:t>金），车身涂装（涂漆））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队：黄培忠（晋江华侨职业中专学校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10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10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kern w:val="0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工作人员：晋江华侨职业中专学校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313"/>
        <w:gridCol w:w="2789"/>
        <w:gridCol w:w="1249"/>
      </w:tblGrid>
      <w:tr w:rsidR="005B28F5">
        <w:trPr>
          <w:trHeight w:val="270"/>
        </w:trPr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汽车机电维修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谢云川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福建省长乐职业中专学校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刘鹏帅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邹熔庆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秋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林科求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童忠跃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李星杰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邢文英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车身修复（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钣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金）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温旺荣</w:t>
            </w:r>
            <w:proofErr w:type="gram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龙岩技师学院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王嘉斌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屈治富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王龙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郑晓辉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车身涂装（涂漆）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郭凯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福建理工学校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范祥升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郭俊杰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福建省柘荣职业技术学校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王兴书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邓宗培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福建三明林业学校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范振武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信息技术（智能家居安装与维护）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队：徐锡光（福建省邮电学校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工作人员：福建省邮电学校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538"/>
        <w:gridCol w:w="2439"/>
        <w:gridCol w:w="1806"/>
      </w:tblGrid>
      <w:tr w:rsidR="005B28F5">
        <w:trPr>
          <w:trHeight w:val="27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智能家居安装与维护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何沅睿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吴淮榕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杨海芳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福建省邮电学校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林久桂</w:t>
            </w:r>
            <w:proofErr w:type="gramEnd"/>
          </w:p>
        </w:tc>
      </w:tr>
      <w:tr w:rsidR="005B28F5">
        <w:trPr>
          <w:trHeight w:val="28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刘松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陶林园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吴奕航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柯孙侨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邱桂荣</w:t>
            </w:r>
          </w:p>
        </w:tc>
      </w:tr>
      <w:tr w:rsidR="005B28F5">
        <w:trPr>
          <w:trHeight w:val="285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阙火华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敖华林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赖燕成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施美顺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郭建东</w:t>
            </w:r>
          </w:p>
        </w:tc>
      </w:tr>
      <w:tr w:rsidR="005B28F5">
        <w:trPr>
          <w:trHeight w:val="285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叶呈祥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方志扬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程礼权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福州机电工程职业技术学校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涂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谢文玲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5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财经商贸（沙盘模拟企业经营）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宋体" w:cs="仿宋_GB2312" w:hint="eastAsia"/>
          <w:kern w:val="0"/>
          <w:sz w:val="28"/>
          <w:szCs w:val="28"/>
          <w:lang w:bidi="ar"/>
        </w:rPr>
        <w:t>连育恩</w:t>
      </w:r>
      <w:proofErr w:type="gramEnd"/>
      <w:r>
        <w:rPr>
          <w:rFonts w:ascii="仿宋_GB2312" w:eastAsia="仿宋_GB2312" w:hAnsi="宋体" w:cs="仿宋_GB2312" w:hint="eastAsia"/>
          <w:kern w:val="0"/>
          <w:sz w:val="28"/>
          <w:szCs w:val="28"/>
          <w:lang w:bidi="ar"/>
        </w:rPr>
        <w:t>（泉州财贸职业技术学校校长）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 w:cs="仿宋_GB2312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bidi="ar"/>
        </w:rPr>
        <w:t>泉州财贸职业技术学校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bidi="ar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  <w:lang w:bidi="ar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2587"/>
        <w:gridCol w:w="3075"/>
        <w:gridCol w:w="1403"/>
      </w:tblGrid>
      <w:tr w:rsidR="005B28F5">
        <w:trPr>
          <w:trHeight w:val="27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沙盘模拟企业经营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陈海龙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陈凯勇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甘璞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林奕滢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福建省泉州财贸职业技术学校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许秋萍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连育恩</w:t>
            </w:r>
            <w:proofErr w:type="gramEnd"/>
          </w:p>
        </w:tc>
      </w:tr>
      <w:tr w:rsidR="005B28F5">
        <w:trPr>
          <w:trHeight w:val="2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林梓涵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林艳霞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林剑锋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刘晓雯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福建省福州财政金融职业中专学校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张钰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（二）安徽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加工制造（新能源汽车检测与维修）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r>
        <w:rPr>
          <w:rFonts w:ascii="仿宋_GB2312" w:eastAsia="仿宋_GB2312" w:hAnsi="华文仿宋" w:hint="eastAsia"/>
          <w:sz w:val="30"/>
          <w:szCs w:val="30"/>
        </w:rPr>
        <w:t>马顺水（漳州第二职业中专学校副校长）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巡视人员：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毛行静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漳州第二职业中专学校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116"/>
        <w:gridCol w:w="2746"/>
        <w:gridCol w:w="1806"/>
      </w:tblGrid>
      <w:tr w:rsidR="005B28F5">
        <w:trPr>
          <w:trHeight w:val="270"/>
        </w:trPr>
        <w:tc>
          <w:tcPr>
            <w:tcW w:w="1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6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新能源汽车检测与维修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戴利鹏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李诗杰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漳州第二职业中专学校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林敏祥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陈运泽</w:t>
            </w:r>
            <w:proofErr w:type="gramEnd"/>
          </w:p>
        </w:tc>
      </w:tr>
      <w:tr w:rsidR="005B28F5">
        <w:trPr>
          <w:trHeight w:val="270"/>
        </w:trPr>
        <w:tc>
          <w:tcPr>
            <w:tcW w:w="1688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王聪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谢国连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晋江华侨职业中专学校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许仙增</w:t>
            </w:r>
            <w:proofErr w:type="gramEnd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/</w:t>
            </w: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张斌全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三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福建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信息技术（虚拟现实（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VR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）制作与应用）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队：方张龙</w:t>
      </w:r>
      <w:r>
        <w:rPr>
          <w:rFonts w:ascii="仿宋_GB2312" w:eastAsia="仿宋_GB2312" w:hAnsi="华文仿宋" w:hint="eastAsia"/>
          <w:sz w:val="30"/>
          <w:szCs w:val="30"/>
        </w:rPr>
        <w:t>（福州商贸职业中专学校校长）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游金水</w:t>
      </w:r>
      <w:r>
        <w:rPr>
          <w:rFonts w:ascii="仿宋_GB2312" w:eastAsia="仿宋_GB2312" w:hAnsi="华文仿宋" w:hint="eastAsia"/>
          <w:sz w:val="30"/>
          <w:szCs w:val="30"/>
        </w:rPr>
        <w:t>/</w:t>
      </w:r>
      <w:r>
        <w:rPr>
          <w:rFonts w:ascii="仿宋_GB2312" w:eastAsia="仿宋_GB2312" w:hAnsi="华文仿宋" w:hint="eastAsia"/>
          <w:sz w:val="30"/>
          <w:szCs w:val="30"/>
        </w:rPr>
        <w:t>赵榕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工作人员：福州商贸职业中专学校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974"/>
        <w:gridCol w:w="2571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571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虚拟显示（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）制作与应用</w:t>
            </w: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洪端亮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李龙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陈柳廷</w:t>
            </w:r>
          </w:p>
        </w:tc>
        <w:tc>
          <w:tcPr>
            <w:tcW w:w="2571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福州商贸职业中专学校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蔡洪亮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林文强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l2br w:val="nil"/>
              <w:tr2bl w:val="nil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吴荣鑫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马林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</w:t>
            </w:r>
            <w:proofErr w:type="gramEnd"/>
          </w:p>
        </w:tc>
        <w:tc>
          <w:tcPr>
            <w:tcW w:w="2571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福建省泉州华侨职业中专学校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黄达生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张晓华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l2br w:val="nil"/>
              <w:tr2bl w:val="nil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74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王佳慧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吴金洪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常嘉耀</w:t>
            </w:r>
            <w:proofErr w:type="gramEnd"/>
          </w:p>
        </w:tc>
        <w:tc>
          <w:tcPr>
            <w:tcW w:w="2571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福建省福州旅游职业中专学校</w:t>
            </w:r>
          </w:p>
        </w:tc>
        <w:tc>
          <w:tcPr>
            <w:tcW w:w="1806" w:type="dxa"/>
            <w:tcBorders>
              <w:tl2br w:val="nil"/>
              <w:tr2bl w:val="nil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黄迎辉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章倩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（零部件测绘与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CAD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成图技术）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队：林俊标（福建工业学校</w:t>
      </w:r>
      <w:r>
        <w:rPr>
          <w:rFonts w:ascii="仿宋_GB2312" w:eastAsia="仿宋_GB2312" w:hAnsi="华文仿宋" w:hint="eastAsia"/>
          <w:sz w:val="30"/>
          <w:szCs w:val="30"/>
        </w:rPr>
        <w:t>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林思煌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工作人员：福建工业学校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768"/>
        <w:gridCol w:w="2777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零部件测绘与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CAD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成图技术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林鸿鑫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林城池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柯锦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埌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江建招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骆泽义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蔡耀鑫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福建省南安职业中专学校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许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明聪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池传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兴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杨焜耀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郑慕凡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福建省漳州第一职业中专学校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何舜亮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李燕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汤豪键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邓杰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吴彤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陈航</w:t>
            </w:r>
            <w:proofErr w:type="gramEnd"/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四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广东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信息技术类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（计算机检测维修与数据恢复）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队：郑长青</w:t>
      </w:r>
      <w:r>
        <w:rPr>
          <w:rFonts w:ascii="仿宋_GB2312" w:eastAsia="仿宋_GB2312" w:hAnsi="华文仿宋" w:hint="eastAsia"/>
          <w:sz w:val="30"/>
          <w:szCs w:val="30"/>
        </w:rPr>
        <w:t>（福建经济学校校长）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工作人员：福建经济学校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057"/>
        <w:gridCol w:w="2488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计算机检测维修与数据恢复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林晓峰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林朝晖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福建经济学校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郑长青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陈春华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林峰雨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李爽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郭成根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吴德胜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李明昭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陈宏坤</w:t>
            </w:r>
            <w:proofErr w:type="gram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安溪华侨职业中专学校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吴信添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王晓生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陈嘉乐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陈永辉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福建省邮电学校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林嵩凯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陈铭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五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河南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（分布式光</w:t>
      </w:r>
      <w:proofErr w:type="gramStart"/>
      <w:r>
        <w:rPr>
          <w:rFonts w:ascii="仿宋_GB2312" w:eastAsia="仿宋_GB2312" w:hAnsi="华文仿宋" w:hint="eastAsia"/>
          <w:b/>
          <w:bCs/>
          <w:sz w:val="30"/>
          <w:szCs w:val="30"/>
        </w:rPr>
        <w:t>伏系统</w:t>
      </w:r>
      <w:proofErr w:type="gramEnd"/>
      <w:r>
        <w:rPr>
          <w:rFonts w:ascii="仿宋_GB2312" w:eastAsia="仿宋_GB2312" w:hAnsi="华文仿宋" w:hint="eastAsia"/>
          <w:b/>
          <w:bCs/>
          <w:sz w:val="30"/>
          <w:szCs w:val="30"/>
        </w:rPr>
        <w:t>的装调与运维）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林曲尧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（安溪华侨职业中专学校校长）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工作人员：安溪华侨职业中专学校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000"/>
        <w:gridCol w:w="2875"/>
        <w:gridCol w:w="1806"/>
      </w:tblGrid>
      <w:tr w:rsidR="005B28F5">
        <w:trPr>
          <w:trHeight w:val="2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分布式光</w:t>
            </w:r>
            <w:proofErr w:type="gramStart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伏系统</w:t>
            </w:r>
            <w:proofErr w:type="gramEnd"/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的装调与运维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周全能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谢腾辉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黄鑫强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安溪华侨职业中专学校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林同聪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陈买爱</w:t>
            </w:r>
            <w:proofErr w:type="gramEnd"/>
          </w:p>
        </w:tc>
      </w:tr>
      <w:tr w:rsidR="005B28F5">
        <w:trPr>
          <w:trHeight w:val="28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魏俊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高甄鸿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张荣尧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郭成根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吴德胜</w:t>
            </w:r>
          </w:p>
        </w:tc>
      </w:tr>
      <w:tr w:rsidR="005B28F5">
        <w:trPr>
          <w:trHeight w:val="28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阮镇杰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林自强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檀鲁胜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福建经济学校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戴健斌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叶建辉</w:t>
            </w:r>
          </w:p>
        </w:tc>
      </w:tr>
      <w:tr w:rsidR="005B28F5">
        <w:trPr>
          <w:trHeight w:val="28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张新涛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张锦泉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林城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福建商贸学校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刘成容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沈琳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交通运输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（汽车营销）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队：郑德煌（福建省长乐职业中专学校</w:t>
      </w:r>
      <w:r>
        <w:rPr>
          <w:rFonts w:ascii="仿宋_GB2312" w:eastAsia="仿宋_GB2312" w:hAnsi="华文仿宋" w:hint="eastAsia"/>
          <w:sz w:val="30"/>
          <w:szCs w:val="30"/>
        </w:rPr>
        <w:t>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工作人员：福建省长乐职业中专学校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768"/>
        <w:gridCol w:w="2777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0"/>
                <w:szCs w:val="20"/>
                <w:lang w:bidi="ar"/>
              </w:rPr>
              <w:t>汽车营销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陈剑龙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陈德晶</w:t>
            </w:r>
            <w:proofErr w:type="gram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福建省长乐职业中专学校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严丽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杨校文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陈铭杰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林晓枫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龙岩技师学院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张经友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李元群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黄文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锵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陈锋婷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安溪华侨职业中专学校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王晓东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蔡冰植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六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湖北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农林牧渔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（手工制茶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（卷曲绿茶、扁平绿茶、青茶、红茶）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队：吴应辉</w:t>
      </w:r>
      <w:r>
        <w:rPr>
          <w:rFonts w:ascii="仿宋_GB2312" w:eastAsia="仿宋_GB2312" w:hAnsi="华文仿宋" w:hint="eastAsia"/>
          <w:sz w:val="30"/>
          <w:szCs w:val="30"/>
        </w:rPr>
        <w:t>（武夷山旅游职业中专学校校长）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洪娴娜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工作人员：武夷山旅游职业中专学校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733"/>
        <w:gridCol w:w="2850"/>
        <w:gridCol w:w="1783"/>
      </w:tblGrid>
      <w:tr w:rsidR="005B28F5">
        <w:trPr>
          <w:trHeight w:val="270"/>
        </w:trPr>
        <w:tc>
          <w:tcPr>
            <w:tcW w:w="20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7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kern w:val="0"/>
                <w:sz w:val="20"/>
                <w:szCs w:val="20"/>
                <w:lang w:bidi="ar"/>
              </w:rPr>
              <w:t>卷曲绿茶</w:t>
            </w: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王宁凌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福州商贸职业中专学校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郭淑敏</w:t>
            </w:r>
          </w:p>
        </w:tc>
      </w:tr>
      <w:tr w:rsidR="005B28F5">
        <w:trPr>
          <w:trHeight w:val="285"/>
        </w:trPr>
        <w:tc>
          <w:tcPr>
            <w:tcW w:w="2007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陆淑婷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福建省南平市农业学校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廖满福</w:t>
            </w:r>
          </w:p>
        </w:tc>
      </w:tr>
      <w:tr w:rsidR="005B28F5">
        <w:trPr>
          <w:trHeight w:val="285"/>
        </w:trPr>
        <w:tc>
          <w:tcPr>
            <w:tcW w:w="2007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扁平绿茶</w:t>
            </w: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吴蕊冰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福建省福州旅游职业中专学校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林燕群</w:t>
            </w:r>
          </w:p>
        </w:tc>
      </w:tr>
      <w:tr w:rsidR="005B28F5">
        <w:trPr>
          <w:trHeight w:val="285"/>
        </w:trPr>
        <w:tc>
          <w:tcPr>
            <w:tcW w:w="2007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郑梦琳</w:t>
            </w:r>
            <w:proofErr w:type="gramEnd"/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福建省福州旅游职业中专学校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黄祖玉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7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青茶</w:t>
            </w: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危鑫鹏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福建省安溪茶业职业技术学校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易耀伟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7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杨江华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福建商贸学校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苏晓丹</w:t>
            </w:r>
          </w:p>
        </w:tc>
      </w:tr>
      <w:tr w:rsidR="005B28F5">
        <w:trPr>
          <w:trHeight w:val="285"/>
        </w:trPr>
        <w:tc>
          <w:tcPr>
            <w:tcW w:w="2007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红茶</w:t>
            </w: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范盛立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武夷山旅游职业中专学校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张瑞平</w:t>
            </w:r>
          </w:p>
        </w:tc>
      </w:tr>
      <w:tr w:rsidR="005B28F5">
        <w:trPr>
          <w:trHeight w:val="285"/>
        </w:trPr>
        <w:tc>
          <w:tcPr>
            <w:tcW w:w="2007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73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赵彤彤</w:t>
            </w:r>
          </w:p>
        </w:tc>
        <w:tc>
          <w:tcPr>
            <w:tcW w:w="2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福建省安溪茶业职业技术学校</w:t>
            </w:r>
          </w:p>
        </w:tc>
        <w:tc>
          <w:tcPr>
            <w:tcW w:w="178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李菊花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lastRenderedPageBreak/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信息技术（网络搭建与应用）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队：陈庆荣</w:t>
      </w:r>
      <w:r>
        <w:rPr>
          <w:rFonts w:ascii="仿宋_GB2312" w:eastAsia="仿宋_GB2312" w:hAnsi="华文仿宋" w:hint="eastAsia"/>
          <w:sz w:val="30"/>
          <w:szCs w:val="30"/>
        </w:rPr>
        <w:t>（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987"/>
        <w:gridCol w:w="2827"/>
        <w:gridCol w:w="1806"/>
      </w:tblGrid>
      <w:tr w:rsidR="005B28F5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网络搭建与应用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朱章宇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李红江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周波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叶新鑫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王元森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袁明杰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苏永忠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林火焰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黄炳超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蔡裕贤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福建省漳州第一职业中专学校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吴艺彬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严光壁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朱必利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福建经济学校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倪政福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李辉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加工制造（液压与气动系统装调与维护）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队：王友华（福建省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书记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710"/>
        <w:gridCol w:w="2835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液压与气动系统装调与维护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陈建灿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江海华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傅俊涵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于宁博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晋江市安海职业中专学校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董芳才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黄德斌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孔岭岚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冉原鸿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晋江市安海职业中专学校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吴鹏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朱旭佳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王友华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七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湖南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（网络空间安全）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队：徐锡光</w:t>
      </w:r>
      <w:r>
        <w:rPr>
          <w:rFonts w:ascii="仿宋_GB2312" w:eastAsia="仿宋_GB2312" w:hAnsi="华文仿宋" w:hint="eastAsia"/>
          <w:sz w:val="30"/>
          <w:szCs w:val="30"/>
        </w:rPr>
        <w:t>（福建省邮电学校副校长）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工作人员：福建省邮电学校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710"/>
        <w:gridCol w:w="2835"/>
        <w:gridCol w:w="1806"/>
      </w:tblGrid>
      <w:tr w:rsidR="005B28F5">
        <w:trPr>
          <w:trHeight w:val="270"/>
        </w:trPr>
        <w:tc>
          <w:tcPr>
            <w:tcW w:w="20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1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3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网络空间安全</w:t>
            </w:r>
          </w:p>
        </w:tc>
        <w:tc>
          <w:tcPr>
            <w:tcW w:w="171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叶俊航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黄道正</w:t>
            </w:r>
          </w:p>
        </w:tc>
        <w:tc>
          <w:tcPr>
            <w:tcW w:w="283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福建省邮电学校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陈霓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阮彬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特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文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郑伟灿</w:t>
            </w:r>
          </w:p>
        </w:tc>
        <w:tc>
          <w:tcPr>
            <w:tcW w:w="283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安溪华侨职业中专学校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李活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瓞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周哲需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林志欣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曾煜新</w:t>
            </w:r>
          </w:p>
        </w:tc>
        <w:tc>
          <w:tcPr>
            <w:tcW w:w="283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苏永忠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林火焰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郭欢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黄可钊</w:t>
            </w:r>
          </w:p>
        </w:tc>
        <w:tc>
          <w:tcPr>
            <w:tcW w:w="283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邱云芳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李晓琴</w:t>
            </w:r>
          </w:p>
        </w:tc>
      </w:tr>
    </w:tbl>
    <w:p w:rsidR="005B28F5" w:rsidRDefault="005B28F5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石油化工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（化工生产技术）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队：陈江忠（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工作人员：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987"/>
        <w:gridCol w:w="2827"/>
        <w:gridCol w:w="1806"/>
      </w:tblGrid>
      <w:tr w:rsidR="005B28F5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化工生产技术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朱禹平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翁清星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朱禹昕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伊恒杰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林伟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臻</w:t>
            </w:r>
            <w:proofErr w:type="gramEnd"/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蔡镇洲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蔡镇雄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左学智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郭剑恩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林斌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严晓波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李祥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张志强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福建省长汀职业中专学校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刘文华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阮兴超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（机电一体化设备组装与调试）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r>
        <w:rPr>
          <w:rFonts w:ascii="仿宋_GB2312" w:eastAsia="仿宋_GB2312" w:hAnsi="华文仿宋" w:hint="eastAsia"/>
          <w:sz w:val="30"/>
          <w:szCs w:val="30"/>
        </w:rPr>
        <w:t>沈惠芳</w:t>
      </w:r>
      <w:r>
        <w:rPr>
          <w:rFonts w:ascii="仿宋_GB2312" w:eastAsia="仿宋_GB2312" w:hAnsi="华文仿宋" w:hint="eastAsia"/>
          <w:sz w:val="30"/>
          <w:szCs w:val="30"/>
        </w:rPr>
        <w:t>（</w:t>
      </w:r>
      <w:r>
        <w:rPr>
          <w:rFonts w:ascii="仿宋_GB2312" w:eastAsia="仿宋_GB2312" w:hAnsi="华文仿宋" w:hint="eastAsia"/>
          <w:sz w:val="30"/>
          <w:szCs w:val="30"/>
        </w:rPr>
        <w:t>龙岩华侨职业中专学校</w:t>
      </w:r>
      <w:r>
        <w:rPr>
          <w:rFonts w:ascii="仿宋_GB2312" w:eastAsia="仿宋_GB2312" w:hAnsi="华文仿宋" w:hint="eastAsia"/>
          <w:sz w:val="30"/>
          <w:szCs w:val="30"/>
        </w:rPr>
        <w:t>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工作人员：龙岩华侨职业中专学校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987"/>
        <w:gridCol w:w="2827"/>
        <w:gridCol w:w="1806"/>
      </w:tblGrid>
      <w:tr w:rsidR="005B28F5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机电一体化设备组装与调试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陈奕攀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泷彬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陈良顺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郑进杭</w:t>
            </w:r>
            <w:proofErr w:type="gramEnd"/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吴仁健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李佳炜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福州机电工程职业技术学校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程予荣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金磊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郑杰荣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张锦雄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福建省福安职业技术学校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刘凯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范锦华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（八）</w:t>
      </w:r>
      <w:r>
        <w:rPr>
          <w:rFonts w:ascii="楷体" w:eastAsia="楷体" w:hAnsi="楷体" w:hint="eastAsia"/>
          <w:b/>
          <w:sz w:val="30"/>
          <w:szCs w:val="30"/>
        </w:rPr>
        <w:t>吉林赛区（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农林牧渔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（蔬菜嫁接）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队：郑南曙（福建省泉州市农业学校</w:t>
      </w:r>
      <w:r>
        <w:rPr>
          <w:rFonts w:ascii="仿宋_GB2312" w:eastAsia="仿宋_GB2312" w:hAnsi="华文仿宋" w:hint="eastAsia"/>
          <w:sz w:val="30"/>
          <w:szCs w:val="30"/>
        </w:rPr>
        <w:t>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工作人员：福建省泉州市农业学校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362"/>
        <w:gridCol w:w="2689"/>
        <w:gridCol w:w="1806"/>
      </w:tblGrid>
      <w:tr w:rsidR="005B28F5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蔬菜嫁接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陈鸿图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福建省泉州市农业学校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王春芳</w:t>
            </w:r>
          </w:p>
        </w:tc>
      </w:tr>
      <w:tr w:rsidR="005B28F5">
        <w:trPr>
          <w:trHeight w:val="28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福建省三明市农业学校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罗筱玉</w:t>
            </w:r>
          </w:p>
        </w:tc>
      </w:tr>
      <w:tr w:rsidR="005B28F5">
        <w:trPr>
          <w:trHeight w:val="28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黄新发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福建三明林业学校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兰天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龙</w:t>
            </w:r>
          </w:p>
        </w:tc>
      </w:tr>
      <w:tr w:rsidR="005B28F5">
        <w:trPr>
          <w:trHeight w:val="285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黄肃瑶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福建省南平市农业学校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袁文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土木水利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（建筑智能化系统安装与调试）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队：刘晓斌（晋江职业中专学校校长）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2237"/>
        <w:gridCol w:w="2850"/>
        <w:gridCol w:w="1625"/>
      </w:tblGrid>
      <w:tr w:rsidR="005B28F5">
        <w:trPr>
          <w:trHeight w:val="27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建筑智能化系统安装与调试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许思行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朱义豪</w:t>
            </w:r>
            <w:proofErr w:type="gram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阮宗汉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张晓忠</w:t>
            </w:r>
          </w:p>
        </w:tc>
      </w:tr>
      <w:tr w:rsidR="005B28F5">
        <w:trPr>
          <w:trHeight w:val="28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罗宇烨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张鑫泓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林子林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张连海</w:t>
            </w:r>
          </w:p>
        </w:tc>
      </w:tr>
      <w:tr w:rsidR="005B28F5">
        <w:trPr>
          <w:trHeight w:val="285"/>
        </w:trPr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郑日盛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陈雄烨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福建省福清龙华职业中专学校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黄腾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王命春</w:t>
            </w:r>
          </w:p>
        </w:tc>
      </w:tr>
      <w:tr w:rsidR="005B28F5">
        <w:trPr>
          <w:trHeight w:val="285"/>
        </w:trPr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王英焕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骆泽江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福建省惠安开成职业中专学校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王荣昆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王文慧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九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江苏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9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土木水利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（工程测量）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队：杨冰（福建省福州建筑工程职业中专学校副校长）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工作人员：福建省福州建筑工程职业中专学校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3"/>
        <w:gridCol w:w="2526"/>
        <w:gridCol w:w="2811"/>
        <w:gridCol w:w="1806"/>
      </w:tblGrid>
      <w:tr w:rsidR="005B28F5">
        <w:trPr>
          <w:trHeight w:val="2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工程测量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陈家俊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周国耀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邱文锦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王子文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福建省福州建筑工程职业中专学校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林松江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杨红武</w:t>
            </w:r>
          </w:p>
        </w:tc>
      </w:tr>
      <w:tr w:rsidR="005B28F5">
        <w:trPr>
          <w:trHeight w:val="285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熊开智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林江伟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庄森山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黄治洲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谢晖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张树升</w:t>
            </w:r>
            <w:proofErr w:type="gramEnd"/>
          </w:p>
        </w:tc>
      </w:tr>
      <w:tr w:rsidR="005B28F5">
        <w:trPr>
          <w:trHeight w:val="285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Style w:val="font41"/>
                <w:rFonts w:hAnsi="宋体"/>
                <w:color w:val="auto"/>
                <w:lang w:bidi="ar"/>
              </w:rPr>
              <w:t>黄永增</w:t>
            </w:r>
            <w:r>
              <w:rPr>
                <w:rStyle w:val="font01"/>
                <w:rFonts w:hint="default"/>
                <w:color w:val="auto"/>
                <w:lang w:bidi="ar"/>
              </w:rPr>
              <w:t>/</w:t>
            </w:r>
            <w:r>
              <w:rPr>
                <w:rStyle w:val="font01"/>
                <w:rFonts w:hint="default"/>
                <w:color w:val="auto"/>
                <w:lang w:bidi="ar"/>
              </w:rPr>
              <w:t>李华毅</w:t>
            </w:r>
            <w:r>
              <w:rPr>
                <w:rStyle w:val="font01"/>
                <w:rFonts w:hint="default"/>
                <w:color w:val="auto"/>
                <w:lang w:bidi="ar"/>
              </w:rPr>
              <w:t>/</w:t>
            </w:r>
            <w:proofErr w:type="gramStart"/>
            <w:r>
              <w:rPr>
                <w:rStyle w:val="font01"/>
                <w:rFonts w:hint="default"/>
                <w:color w:val="auto"/>
                <w:lang w:bidi="ar"/>
              </w:rPr>
              <w:t>程洋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福建理工学校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宋慧媛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殷吉利</w:t>
            </w:r>
          </w:p>
        </w:tc>
      </w:tr>
      <w:tr w:rsidR="005B28F5">
        <w:trPr>
          <w:trHeight w:val="285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徐正忠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谢星泽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张海滨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程溶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福建省永泰城乡建设职业中专学校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康秀明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陈峰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信息技术（通信与控制系统集成与维护）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队：陈惠群（晋江华侨职业中专学校校长）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工作人员：晋江华侨职业中专学校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938"/>
        <w:gridCol w:w="2607"/>
        <w:gridCol w:w="1806"/>
      </w:tblGrid>
      <w:tr w:rsidR="005B28F5">
        <w:trPr>
          <w:trHeight w:val="270"/>
        </w:trPr>
        <w:tc>
          <w:tcPr>
            <w:tcW w:w="20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3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6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通信与控制系统集成与维护</w:t>
            </w:r>
          </w:p>
        </w:tc>
        <w:tc>
          <w:tcPr>
            <w:tcW w:w="193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吴毛毛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伍毅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詹宇枫</w:t>
            </w:r>
          </w:p>
        </w:tc>
        <w:tc>
          <w:tcPr>
            <w:tcW w:w="26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福建省晋江华侨职业中专学校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陈惠群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裘名根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3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刘国立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简世星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雷文杰</w:t>
            </w:r>
          </w:p>
        </w:tc>
        <w:tc>
          <w:tcPr>
            <w:tcW w:w="26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福建省邮电学校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陈铭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张海丰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3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罗安政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李子波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陈锴</w:t>
            </w:r>
          </w:p>
        </w:tc>
        <w:tc>
          <w:tcPr>
            <w:tcW w:w="26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福州机电工程职业技术学校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杨金勇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林超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3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陈东豪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何载安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褚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宇宙</w:t>
            </w:r>
          </w:p>
        </w:tc>
        <w:tc>
          <w:tcPr>
            <w:tcW w:w="260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洪志军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陈舒琳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（机器人技术应用）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队：洪妈愿（晋江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市晋兴职业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中专学校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市晋兴职业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998"/>
        <w:gridCol w:w="2547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机器人技术应用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黄鑫鑫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周志奇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晋江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市晋兴职业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林志泽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张崇霖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姜培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福建理工学校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郭志通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邱芳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张纪星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林董周</w:t>
            </w:r>
            <w:proofErr w:type="gram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福建省漳浦职业技术学校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陈向智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林清桂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卢文炜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饶钊安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吴海锋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黄健阳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财经商贸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（现代物流综合作业）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队：李金德（福建省漳州财贸学校校长</w:t>
      </w:r>
      <w:r>
        <w:rPr>
          <w:rFonts w:ascii="仿宋_GB2312" w:eastAsia="仿宋_GB2312" w:hAnsi="华文仿宋" w:hint="eastAsia"/>
          <w:sz w:val="30"/>
          <w:szCs w:val="30"/>
        </w:rPr>
        <w:t>、书记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工作人员：福建省漳州财贸学校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2471"/>
        <w:gridCol w:w="2656"/>
        <w:gridCol w:w="1806"/>
      </w:tblGrid>
      <w:tr w:rsidR="005B28F5">
        <w:trPr>
          <w:trHeight w:val="27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现代物流综合作业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张丰富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方星元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林顺平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林茵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福建省漳州财贸学校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葛欣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陈文强</w:t>
            </w:r>
          </w:p>
        </w:tc>
      </w:tr>
      <w:tr w:rsidR="005B28F5">
        <w:trPr>
          <w:trHeight w:val="285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王哲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蔡依霖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刘鑫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柳景辉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贾铁刚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庄秀婷</w:t>
            </w:r>
          </w:p>
        </w:tc>
      </w:tr>
      <w:tr w:rsidR="005B28F5">
        <w:trPr>
          <w:trHeight w:val="285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李璇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曾浩斌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吴万枝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李鑫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福州商贸职业中专学校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黄娜娜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蒋舒凡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5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（制冷与空调设备组装与调试）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队：李芳（福州机电工程职业技术学校副校长）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工作人员：福州机电工程职业技术学校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06"/>
        <w:gridCol w:w="2739"/>
        <w:gridCol w:w="1806"/>
      </w:tblGrid>
      <w:tr w:rsidR="005B28F5">
        <w:trPr>
          <w:trHeight w:val="270"/>
        </w:trPr>
        <w:tc>
          <w:tcPr>
            <w:tcW w:w="20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39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制冷与空调设备组装与调试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郑凯</w:t>
            </w:r>
          </w:p>
        </w:tc>
        <w:tc>
          <w:tcPr>
            <w:tcW w:w="2739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福州机电工程职业技术学校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郑敏旺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黄硕</w:t>
            </w:r>
          </w:p>
        </w:tc>
        <w:tc>
          <w:tcPr>
            <w:tcW w:w="2739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福州机电工程职业技术学校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许孟韬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杨泽龙</w:t>
            </w:r>
          </w:p>
        </w:tc>
        <w:tc>
          <w:tcPr>
            <w:tcW w:w="2739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福建省惠安职业中专学校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吴桂玉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林富平</w:t>
            </w:r>
          </w:p>
        </w:tc>
        <w:tc>
          <w:tcPr>
            <w:tcW w:w="2739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福建省武平职业中专学校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赖春山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6.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医药卫生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（护理技能）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队：缪建荣（福建省闽东卫生学校</w:t>
      </w:r>
      <w:r>
        <w:rPr>
          <w:rFonts w:ascii="仿宋_GB2312" w:eastAsia="仿宋_GB2312" w:hAnsi="华文仿宋" w:hint="eastAsia"/>
          <w:sz w:val="30"/>
          <w:szCs w:val="30"/>
        </w:rPr>
        <w:t>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刘爱霞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工作人员：福建省闽东卫生学校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52"/>
        <w:gridCol w:w="2693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护理技能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林淑恬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福建省闽东卫生学校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张文藤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林子钐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福建省福清卫生学校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郑玉春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兰洁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福建省龙岩卫生学校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廖芬芳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李垚铭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福建省闽东卫生学校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周旋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黄海燕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福建省福清卫生学校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郑玉春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7.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文化艺术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模特表演（服装模特组、平面模特组）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队：杜振乐（石狮鹏山工贸学校</w:t>
      </w:r>
      <w:r>
        <w:rPr>
          <w:rFonts w:ascii="仿宋_GB2312" w:eastAsia="仿宋_GB2312" w:hAnsi="华文仿宋" w:hint="eastAsia"/>
          <w:sz w:val="30"/>
          <w:szCs w:val="30"/>
        </w:rPr>
        <w:t>常务副校长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工作人员：石狮鹏山工贸学校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850"/>
        <w:gridCol w:w="2700"/>
        <w:gridCol w:w="1767"/>
      </w:tblGrid>
      <w:tr w:rsidR="005B28F5">
        <w:trPr>
          <w:trHeight w:val="270"/>
        </w:trPr>
        <w:tc>
          <w:tcPr>
            <w:tcW w:w="2023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2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服装模特组</w:t>
            </w: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董诗涓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福建省石狮鹏山工贸学校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杜金珊</w:t>
            </w:r>
          </w:p>
        </w:tc>
      </w:tr>
      <w:tr w:rsidR="005B28F5">
        <w:trPr>
          <w:trHeight w:val="285"/>
        </w:trPr>
        <w:tc>
          <w:tcPr>
            <w:tcW w:w="202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舒乐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福建省福州文教职业中专学校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陈怡</w:t>
            </w:r>
          </w:p>
        </w:tc>
      </w:tr>
      <w:tr w:rsidR="005B28F5">
        <w:trPr>
          <w:trHeight w:val="285"/>
        </w:trPr>
        <w:tc>
          <w:tcPr>
            <w:tcW w:w="2023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平面模特组</w:t>
            </w: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包鑫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福建工贸学校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王超</w:t>
            </w:r>
          </w:p>
        </w:tc>
      </w:tr>
      <w:tr w:rsidR="005B28F5">
        <w:trPr>
          <w:trHeight w:val="285"/>
        </w:trPr>
        <w:tc>
          <w:tcPr>
            <w:tcW w:w="202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吴宇婷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福建省漳州第二职业中专学校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林闽娟</w:t>
            </w:r>
          </w:p>
        </w:tc>
      </w:tr>
      <w:tr w:rsidR="005B28F5">
        <w:trPr>
          <w:trHeight w:val="285"/>
        </w:trPr>
        <w:tc>
          <w:tcPr>
            <w:tcW w:w="202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姜鑫宇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福建经贸学校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倪平</w:t>
            </w:r>
          </w:p>
        </w:tc>
      </w:tr>
      <w:tr w:rsidR="005B28F5">
        <w:trPr>
          <w:trHeight w:val="285"/>
        </w:trPr>
        <w:tc>
          <w:tcPr>
            <w:tcW w:w="2023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邱虹铭</w:t>
            </w:r>
          </w:p>
        </w:tc>
        <w:tc>
          <w:tcPr>
            <w:tcW w:w="270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福建省福州文教职业中专学校</w:t>
            </w:r>
          </w:p>
        </w:tc>
        <w:tc>
          <w:tcPr>
            <w:tcW w:w="1767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陈怡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8.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土木水利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建筑设备安装与调控（给排水）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队：郑芳（福建建筑学校</w:t>
      </w:r>
      <w:r>
        <w:rPr>
          <w:rFonts w:ascii="仿宋_GB2312" w:eastAsia="仿宋_GB2312" w:hAnsi="华文仿宋" w:hint="eastAsia"/>
          <w:sz w:val="30"/>
          <w:szCs w:val="30"/>
        </w:rPr>
        <w:t>副校长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工作人员：福建建筑学校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52"/>
        <w:gridCol w:w="2805"/>
        <w:gridCol w:w="1694"/>
      </w:tblGrid>
      <w:tr w:rsidR="005B28F5">
        <w:trPr>
          <w:trHeight w:val="270"/>
        </w:trPr>
        <w:tc>
          <w:tcPr>
            <w:tcW w:w="2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lastRenderedPageBreak/>
              <w:t>建筑设备安装与调试（给排水）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江楠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刘冠华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林玉章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曾昭才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张和峥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林沁源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福建省福州建筑工程职业中专学校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刘小涛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林晖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周家顺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陈熙杰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福建省惠安职业中专学校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陈亚文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吴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康齐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朱航</w:t>
            </w:r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福建省惠安开成职业中专学校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陈伙强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刘嘉伟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9.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（电梯维修保养）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队：马锦（福建省龙岩华侨职业中专学校</w:t>
      </w:r>
      <w:r>
        <w:rPr>
          <w:rFonts w:ascii="仿宋_GB2312" w:eastAsia="仿宋_GB2312" w:hAnsi="华文仿宋" w:hint="eastAsia"/>
          <w:sz w:val="30"/>
          <w:szCs w:val="30"/>
        </w:rPr>
        <w:t>副校长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工作人员：福建省龙岩华侨职业中专学校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52"/>
        <w:gridCol w:w="2905"/>
        <w:gridCol w:w="1594"/>
      </w:tblGrid>
      <w:tr w:rsidR="005B28F5">
        <w:trPr>
          <w:trHeight w:val="270"/>
        </w:trPr>
        <w:tc>
          <w:tcPr>
            <w:tcW w:w="20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5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9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594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电梯维修保养</w:t>
            </w:r>
          </w:p>
        </w:tc>
        <w:tc>
          <w:tcPr>
            <w:tcW w:w="185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张智烽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张文榕</w:t>
            </w:r>
          </w:p>
        </w:tc>
        <w:tc>
          <w:tcPr>
            <w:tcW w:w="29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福建省龙岩华侨职业中专学校</w:t>
            </w:r>
          </w:p>
        </w:tc>
        <w:tc>
          <w:tcPr>
            <w:tcW w:w="1594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黄珍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林亮亮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林子尧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杨鑫雨</w:t>
            </w:r>
          </w:p>
        </w:tc>
        <w:tc>
          <w:tcPr>
            <w:tcW w:w="29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福建省福州建筑工程职业中专学校</w:t>
            </w:r>
          </w:p>
        </w:tc>
        <w:tc>
          <w:tcPr>
            <w:tcW w:w="1594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翁寿俊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郑祥宇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5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李炜健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胡俊荣</w:t>
            </w:r>
          </w:p>
        </w:tc>
        <w:tc>
          <w:tcPr>
            <w:tcW w:w="29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594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陈旭锋</w:t>
            </w:r>
            <w:proofErr w:type="gramEnd"/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林峰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5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叶海红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张焌</w:t>
            </w:r>
          </w:p>
        </w:tc>
        <w:tc>
          <w:tcPr>
            <w:tcW w:w="2905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福建省漳州第一职业中专学校</w:t>
            </w:r>
          </w:p>
        </w:tc>
        <w:tc>
          <w:tcPr>
            <w:tcW w:w="1594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郭福鑫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黄赓才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</w:t>
      </w:r>
      <w:r>
        <w:rPr>
          <w:rFonts w:ascii="楷体" w:eastAsia="楷体" w:hAnsi="楷体" w:hint="eastAsia"/>
          <w:b/>
          <w:sz w:val="30"/>
          <w:szCs w:val="30"/>
        </w:rPr>
        <w:t>）山东赛区（</w:t>
      </w:r>
      <w:r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石油化工（工业分析检验）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队：陈江忠（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2183"/>
        <w:gridCol w:w="2362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工业分析检验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尤怡雯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郑燕萍</w:t>
            </w:r>
            <w:proofErr w:type="gram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职业技术学校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苏林钦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刘开敏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唐棋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夏军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林启豫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财经商贸（电子商务技能）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队：戴健斌（福建经济学校</w:t>
      </w:r>
      <w:r>
        <w:rPr>
          <w:rFonts w:ascii="仿宋_GB2312" w:eastAsia="仿宋_GB2312" w:hAnsi="华文仿宋" w:hint="eastAsia"/>
          <w:sz w:val="30"/>
          <w:szCs w:val="30"/>
        </w:rPr>
        <w:t>副校长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林兰荣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工作人员：福建经济学校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3200"/>
        <w:gridCol w:w="1565"/>
        <w:gridCol w:w="1806"/>
      </w:tblGrid>
      <w:tr w:rsidR="005B28F5">
        <w:trPr>
          <w:trHeight w:val="27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电子商务技能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陈发富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郑恒宁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侯仙霞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欧美灵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福建经济学校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张端星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张华</w:t>
            </w:r>
          </w:p>
        </w:tc>
      </w:tr>
      <w:tr w:rsidR="005B28F5">
        <w:trPr>
          <w:trHeight w:val="285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林泽凯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阮克锦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王美婷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谢昌群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洪明珠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郭新春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3.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文化艺术（艺术专业技能（戏曲表演））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队：刘建生（泉州艺术学校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陈锋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工作人员：泉州艺术学校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112"/>
        <w:gridCol w:w="2830"/>
        <w:gridCol w:w="1806"/>
      </w:tblGrid>
      <w:tr w:rsidR="005B28F5">
        <w:trPr>
          <w:trHeight w:val="270"/>
        </w:trPr>
        <w:tc>
          <w:tcPr>
            <w:tcW w:w="1608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608" w:type="dxa"/>
            <w:vMerge w:val="restart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艺术专业技能（戏曲表演）</w:t>
            </w: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吴张灿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福建省泉州艺术学校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王小雷</w:t>
            </w:r>
          </w:p>
        </w:tc>
      </w:tr>
      <w:tr w:rsidR="005B28F5">
        <w:trPr>
          <w:trHeight w:val="285"/>
        </w:trPr>
        <w:tc>
          <w:tcPr>
            <w:tcW w:w="1608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何建柠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福州市艺术学校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林隽永</w:t>
            </w:r>
          </w:p>
        </w:tc>
      </w:tr>
      <w:tr w:rsidR="005B28F5">
        <w:trPr>
          <w:trHeight w:val="285"/>
        </w:trPr>
        <w:tc>
          <w:tcPr>
            <w:tcW w:w="1608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宋军灿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福建艺术职业学院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中职部</w:t>
            </w:r>
            <w:proofErr w:type="gramEnd"/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宋军泉</w:t>
            </w:r>
            <w:proofErr w:type="gramEnd"/>
          </w:p>
        </w:tc>
      </w:tr>
      <w:tr w:rsidR="005B28F5">
        <w:trPr>
          <w:trHeight w:val="285"/>
        </w:trPr>
        <w:tc>
          <w:tcPr>
            <w:tcW w:w="1608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林嘉颖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福州市艺术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学校市</w:t>
            </w:r>
            <w:proofErr w:type="gramEnd"/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林梦萍</w:t>
            </w:r>
          </w:p>
        </w:tc>
      </w:tr>
      <w:tr w:rsidR="005B28F5">
        <w:trPr>
          <w:trHeight w:val="285"/>
        </w:trPr>
        <w:tc>
          <w:tcPr>
            <w:tcW w:w="1608" w:type="dxa"/>
            <w:vMerge/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112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刘伟森</w:t>
            </w:r>
          </w:p>
        </w:tc>
        <w:tc>
          <w:tcPr>
            <w:tcW w:w="2830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福建省泉州艺术学校</w:t>
            </w:r>
          </w:p>
        </w:tc>
        <w:tc>
          <w:tcPr>
            <w:tcW w:w="1806" w:type="dxa"/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周建平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十一</w:t>
      </w:r>
      <w:r>
        <w:rPr>
          <w:rFonts w:ascii="楷体" w:eastAsia="楷体" w:hAnsi="楷体" w:hint="eastAsia"/>
          <w:b/>
          <w:sz w:val="30"/>
          <w:szCs w:val="30"/>
        </w:rPr>
        <w:t>）浙江赛区（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农林牧渔（农机维修）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队：连奎（</w:t>
      </w:r>
      <w:r>
        <w:rPr>
          <w:rFonts w:ascii="仿宋_GB2312" w:eastAsia="仿宋_GB2312" w:hAnsi="华文仿宋" w:hint="eastAsia"/>
          <w:sz w:val="30"/>
          <w:szCs w:val="30"/>
        </w:rPr>
        <w:t>福建省南平市农业学校实训科科长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  <w:r>
        <w:rPr>
          <w:rFonts w:ascii="仿宋_GB2312" w:eastAsia="仿宋_GB2312" w:hAnsi="华文仿宋" w:hint="eastAsia"/>
          <w:sz w:val="30"/>
          <w:szCs w:val="30"/>
        </w:rPr>
        <w:t xml:space="preserve">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福建省南平市农业学校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2000"/>
        <w:gridCol w:w="2875"/>
        <w:gridCol w:w="1806"/>
      </w:tblGrid>
      <w:tr w:rsidR="005B28F5">
        <w:trPr>
          <w:trHeight w:val="27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农机维修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赖铭昌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福建省三明市农业学校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林观钎</w:t>
            </w:r>
            <w:proofErr w:type="gramEnd"/>
          </w:p>
        </w:tc>
      </w:tr>
      <w:tr w:rsidR="005B28F5">
        <w:trPr>
          <w:trHeight w:val="28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吴晓涛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福建省南平市农业学校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连奎</w:t>
            </w:r>
          </w:p>
        </w:tc>
      </w:tr>
      <w:tr w:rsidR="005B28F5">
        <w:trPr>
          <w:trHeight w:val="285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叶思杰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福建省南平市农业学校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林延良</w:t>
            </w:r>
            <w:proofErr w:type="gramEnd"/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十二</w:t>
      </w:r>
      <w:r>
        <w:rPr>
          <w:rFonts w:ascii="楷体" w:eastAsia="楷体" w:hAnsi="楷体" w:hint="eastAsia"/>
          <w:b/>
          <w:sz w:val="30"/>
          <w:szCs w:val="30"/>
        </w:rPr>
        <w:t>）青岛赛区（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土木水利（建筑装饰技能）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队：陈辉（</w:t>
      </w:r>
      <w:r>
        <w:rPr>
          <w:rFonts w:ascii="仿宋_GB2312" w:eastAsia="仿宋_GB2312" w:hAnsi="华文仿宋" w:hint="eastAsia"/>
          <w:sz w:val="30"/>
          <w:szCs w:val="30"/>
        </w:rPr>
        <w:t>福州建筑工程职业中专学校书记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福州建筑工程职业中专学校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08"/>
        <w:gridCol w:w="3090"/>
        <w:gridCol w:w="1453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建筑装饰技能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丁余超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福建省福州建筑工程职业中专学校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程桦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赵崇晖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张军龙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陈威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福建省惠安开成职业中专学校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王灿强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章楚成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颜新华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福建建筑学校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吕思懿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连立衡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黄志萌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许志炼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福建省漳州第一职业中专学校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曹晓东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王欣欣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加工制造（现代模具制造技术•注塑模具技术）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母安明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（福州第一技师学院</w:t>
      </w:r>
      <w:r>
        <w:rPr>
          <w:rFonts w:ascii="仿宋_GB2312" w:eastAsia="仿宋_GB2312" w:hAnsi="华文仿宋" w:hint="eastAsia"/>
          <w:sz w:val="30"/>
          <w:szCs w:val="30"/>
        </w:rPr>
        <w:t>副院长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工作人员：福州第一技师学院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710"/>
        <w:gridCol w:w="2835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现代模具制造技术•注塑模具技术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叶祖彪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黄旭钒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福州第一技师学院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张榕宾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林锦辉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李沛林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徐恺杰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陈代云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李正平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（</w:t>
      </w:r>
      <w:r>
        <w:rPr>
          <w:rFonts w:ascii="楷体" w:eastAsia="楷体" w:hAnsi="楷体" w:hint="eastAsia"/>
          <w:b/>
          <w:sz w:val="30"/>
          <w:szCs w:val="30"/>
        </w:rPr>
        <w:t>十三</w:t>
      </w:r>
      <w:r>
        <w:rPr>
          <w:rFonts w:ascii="楷体" w:eastAsia="楷体" w:hAnsi="楷体" w:hint="eastAsia"/>
          <w:b/>
          <w:sz w:val="30"/>
          <w:szCs w:val="30"/>
        </w:rPr>
        <w:t>）内蒙古赛区（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旅游服务（酒店服务）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队：黄培文（福州旅游职业中专学校</w:t>
      </w:r>
      <w:r>
        <w:rPr>
          <w:rFonts w:ascii="仿宋_GB2312" w:eastAsia="仿宋_GB2312" w:hAnsi="华文仿宋" w:hint="eastAsia"/>
          <w:sz w:val="30"/>
          <w:szCs w:val="30"/>
        </w:rPr>
        <w:t>副</w:t>
      </w:r>
      <w:r>
        <w:rPr>
          <w:rFonts w:ascii="仿宋_GB2312" w:eastAsia="仿宋_GB2312" w:hAnsi="华文仿宋" w:hint="eastAsia"/>
          <w:sz w:val="30"/>
          <w:szCs w:val="30"/>
        </w:rPr>
        <w:t>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工作人员：福州旅游职业中专学校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987"/>
        <w:gridCol w:w="2827"/>
        <w:gridCol w:w="1806"/>
      </w:tblGrid>
      <w:tr w:rsidR="005B28F5">
        <w:trPr>
          <w:trHeight w:val="270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酒店服务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郑梦影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苏榆雯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福州旅游职业中专学校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江丽容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张玉佩</w:t>
            </w:r>
          </w:p>
        </w:tc>
      </w:tr>
      <w:tr w:rsidR="005B28F5">
        <w:trPr>
          <w:trHeight w:val="285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王薇薇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林开荣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三明市农业学校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陈晨炜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卢水凤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十四</w:t>
      </w:r>
      <w:r>
        <w:rPr>
          <w:rFonts w:ascii="楷体" w:eastAsia="楷体" w:hAnsi="楷体" w:hint="eastAsia"/>
          <w:b/>
          <w:sz w:val="30"/>
          <w:szCs w:val="30"/>
        </w:rPr>
        <w:t>）重庆赛区（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信息技术（电子电路装调与应用）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翁天妙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（晋江职业中专学校</w:t>
      </w:r>
      <w:r>
        <w:rPr>
          <w:rFonts w:ascii="仿宋_GB2312" w:eastAsia="仿宋_GB2312" w:hAnsi="华文仿宋" w:hint="eastAsia"/>
          <w:sz w:val="30"/>
          <w:szCs w:val="30"/>
        </w:rPr>
        <w:t>副校长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工作人员：晋江职业中专学校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89"/>
        <w:gridCol w:w="2656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电子电路装调与应用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杜英杰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邱建全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范绍奇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周东猛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黄生隆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福建省邮电学校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陈东升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bCs/>
          <w:sz w:val="30"/>
          <w:szCs w:val="30"/>
        </w:rPr>
      </w:pPr>
      <w:r>
        <w:rPr>
          <w:rFonts w:ascii="仿宋_GB2312" w:eastAsia="仿宋_GB2312" w:hAnsi="华文仿宋" w:hint="eastAsia"/>
          <w:b/>
          <w:bCs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.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文化艺术</w:t>
      </w:r>
      <w:r>
        <w:rPr>
          <w:rFonts w:ascii="仿宋_GB2312" w:eastAsia="仿宋_GB2312" w:hAnsi="华文仿宋" w:hint="eastAsia"/>
          <w:b/>
          <w:bCs/>
          <w:sz w:val="30"/>
          <w:szCs w:val="30"/>
        </w:rPr>
        <w:t>（服装设计与工艺）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</w:t>
      </w:r>
      <w:r>
        <w:rPr>
          <w:rFonts w:ascii="仿宋_GB2312" w:eastAsia="仿宋_GB2312" w:hAnsi="华文仿宋" w:hint="eastAsia"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sz w:val="30"/>
          <w:szCs w:val="30"/>
        </w:rPr>
        <w:t>队：林</w:t>
      </w:r>
      <w:r>
        <w:rPr>
          <w:rFonts w:ascii="仿宋_GB2312" w:eastAsia="仿宋_GB2312" w:hAnsi="华文仿宋" w:hint="eastAsia"/>
          <w:sz w:val="30"/>
          <w:szCs w:val="30"/>
        </w:rPr>
        <w:t>惠</w:t>
      </w:r>
      <w:r>
        <w:rPr>
          <w:rFonts w:ascii="仿宋_GB2312" w:eastAsia="仿宋_GB2312" w:hAnsi="华文仿宋" w:hint="eastAsia"/>
          <w:sz w:val="30"/>
          <w:szCs w:val="30"/>
        </w:rPr>
        <w:t>（长乐职业中专学校副校长）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工作人员：长乐职业中专学校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5"/>
        <w:gridCol w:w="1806"/>
        <w:gridCol w:w="2739"/>
        <w:gridCol w:w="1806"/>
      </w:tblGrid>
      <w:tr w:rsidR="005B28F5">
        <w:trPr>
          <w:trHeight w:val="2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赛项名称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选手姓名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参赛院校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  <w:lang w:bidi="ar"/>
              </w:rPr>
              <w:t>指导教师</w:t>
            </w:r>
          </w:p>
        </w:tc>
      </w:tr>
      <w:tr w:rsidR="005B28F5">
        <w:trPr>
          <w:trHeight w:val="285"/>
        </w:trPr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潘滢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柯美玲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福建省长乐职业中专学校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艳操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寇杨</w:t>
            </w:r>
            <w:proofErr w:type="gramEnd"/>
          </w:p>
        </w:tc>
      </w:tr>
      <w:tr w:rsidR="005B28F5">
        <w:trPr>
          <w:trHeight w:val="90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李祖德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陈青青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福建省晋江职业中专学校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张凡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凡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石结海</w:t>
            </w:r>
            <w:proofErr w:type="gramEnd"/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吴淑燕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张亚如</w:t>
            </w:r>
            <w:proofErr w:type="gram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安溪华侨职业中专学校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张伟杰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张金玲</w:t>
            </w:r>
          </w:p>
        </w:tc>
      </w:tr>
      <w:tr w:rsidR="005B28F5">
        <w:trPr>
          <w:trHeight w:val="285"/>
        </w:trPr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许英琦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余云娜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福建第二轻工业学校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叶多多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 w:bidi="ar"/>
              </w:rPr>
              <w:t>林春梅</w:t>
            </w:r>
          </w:p>
        </w:tc>
      </w:tr>
    </w:tbl>
    <w:p w:rsidR="005B28F5" w:rsidRDefault="005B28F5">
      <w:pPr>
        <w:spacing w:line="360" w:lineRule="exact"/>
        <w:rPr>
          <w:rFonts w:ascii="黑体" w:eastAsia="黑体" w:hAnsi="华文仿宋"/>
          <w:sz w:val="30"/>
          <w:szCs w:val="30"/>
        </w:rPr>
      </w:pPr>
    </w:p>
    <w:p w:rsidR="005B28F5" w:rsidRDefault="003B3677">
      <w:pPr>
        <w:spacing w:line="480" w:lineRule="auto"/>
        <w:jc w:val="center"/>
        <w:rPr>
          <w:rFonts w:ascii="黑体" w:eastAsia="黑体" w:hAnsi="华文仿宋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二</w:t>
      </w:r>
      <w:r>
        <w:rPr>
          <w:rFonts w:ascii="黑体" w:eastAsia="黑体" w:hAnsi="华文仿宋" w:hint="eastAsia"/>
          <w:sz w:val="32"/>
          <w:szCs w:val="32"/>
        </w:rPr>
        <w:t>、高职组</w:t>
      </w:r>
    </w:p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（一）</w:t>
      </w:r>
      <w:r>
        <w:rPr>
          <w:rFonts w:ascii="楷体" w:eastAsia="楷体" w:hAnsi="楷体" w:hint="eastAsia"/>
          <w:b/>
          <w:sz w:val="30"/>
          <w:szCs w:val="30"/>
        </w:rPr>
        <w:t>天津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10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财经商贸（智慧物流作业方案设计与实施）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王登清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福建船政交通职业学院管理工程系副主任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388"/>
        <w:gridCol w:w="2970"/>
        <w:gridCol w:w="1533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智慧物流作业方案设计与实施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李跃鹏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张小云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何家明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陈美婷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阮毅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王登清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方彦东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袁思军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吴美瀚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江侦菊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邱春龙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李慧敏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财经商贸（互联网</w:t>
      </w:r>
      <w:r>
        <w:rPr>
          <w:rFonts w:ascii="仿宋_GB2312" w:eastAsia="仿宋_GB2312" w:hAnsi="华文仿宋" w:hint="eastAsia"/>
          <w:b/>
          <w:sz w:val="30"/>
          <w:szCs w:val="30"/>
        </w:rPr>
        <w:t>+</w:t>
      </w:r>
      <w:r>
        <w:rPr>
          <w:rFonts w:ascii="仿宋_GB2312" w:eastAsia="仿宋_GB2312" w:hAnsi="华文仿宋" w:hint="eastAsia"/>
          <w:b/>
          <w:sz w:val="30"/>
          <w:szCs w:val="30"/>
        </w:rPr>
        <w:t>国际贸易综合技能）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队：吴吉明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福建船政交通职业学院交通经济系副主任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378"/>
        <w:gridCol w:w="2950"/>
        <w:gridCol w:w="1563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互联网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+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国际贸易综合技能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季晓璇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谢钰甜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张金慧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陈钧玲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吴慧君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林如婷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张锦娟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李立庄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林菊琼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方佳慧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明洲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郭闽榕</w:t>
            </w:r>
          </w:p>
        </w:tc>
      </w:tr>
      <w:tr w:rsidR="005B28F5">
        <w:trPr>
          <w:trHeight w:val="9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吴志真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蔡斯凡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谢莹莹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余凤英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土木建筑（建筑工程识图）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队：李志文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闽西职业技术学院城乡建筑学院院长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陈新枫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闽西职业技术学院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426"/>
        <w:gridCol w:w="1525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建筑工程识图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吴泽新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王泳镔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黄晓丽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邓于莘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车盈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林涛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范海峥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颜志敏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项玉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廖鸿桦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王晓霞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叶腾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黄滨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滨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林晓星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水利（水环境监测与治理技术）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杨振仲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厦门城市职业学院城市建设与管理系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系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厦门城市职业学院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426"/>
        <w:gridCol w:w="1525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水环境监测与治理技术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李延辉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林欣欣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吴庆勇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刘仕达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蔡珍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叶红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福建农业职业技术学院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林国润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陈剑伟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李艳波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陈婵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邱晋明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郑上靖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李英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陈莹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5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电子信息（物联网技术应用）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胡锦丽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物联网技术应用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占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仕浩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郑鑫杰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林富盛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张俊强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王伟生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郑陈金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肖流晋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黄永靖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李瑞兴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叶宁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福建农业职业技术学院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李文强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郑培元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陈金龙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沈文杰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李豫闽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耿世强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李鑫龙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杨剑雄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崟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6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财经商贸（关务技能）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队：吴吉明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福建船政交通职业学院交通经济系副主任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503"/>
        <w:gridCol w:w="3002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关务技能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陈惠茹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郭志洁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吴艺端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李健美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冯葆勇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陈宇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周永杰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冰晶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黄佳玲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徐海珍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苏颖宏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傅燕文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厦门海洋职业技术学院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汪延府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李贇瑞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周如雪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徐锦如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杨阿妮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高飞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7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装备制造（智能电梯装调与维护）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队：叶晓星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福州职业技术学院建筑工程学院院长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福州职业技术学院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智能电梯装调与维护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马启元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罗河林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倪榕生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蔡碧贞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李榆诗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廖文法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吴淑娟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李吉祥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吕耀宏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林雪铭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曾喜娟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刘晓莉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沈增勇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夏广烜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林励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黄健东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8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生物与化工（工业分析检验）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吴昌标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福建生物工程职业技术学院副院长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福建生物工程职业技术学院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工业分析检验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罗小慧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林宝玉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谢茹胜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钟碧萍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郑慧炜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黄丁贤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朱文炎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林秀宝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9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装备制造（工业机器人技术应用）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队：谢珍贵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福建水利电力职业技术学院机电工程系主任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福建水利电力职业技术学院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工业机器人技术应用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沙游皖闽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朱有华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方宇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钶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黄海容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林延铭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黄智杰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卓书芳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何用辉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丁铭钊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廖伟铭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陈子俊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程永强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汪岚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10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财经商贸（会计技能）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队：蔡维灿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三明医学科技职业学院经管学院院长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三明医学科技职业学院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641"/>
        <w:gridCol w:w="2787"/>
        <w:gridCol w:w="1463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会计技能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周梓筠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蔡玉婷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谢燕平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陈由辉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罗春梅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詹莉萍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刘芯雅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林洁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叶康炜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董雅玲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李云美</w:t>
            </w:r>
            <w:proofErr w:type="gramEnd"/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二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安徽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电子信息（云计算技术与应用）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队：郑子伟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厦门城市职业学院电子与信息工程系副主任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工作人员：厦门城市职业学院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云计算技术与应用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王亦民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黄福泽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陈智胜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蔡贵荣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张难生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吕惠山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李双霖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鄢岩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黄金凤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郑美容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卢茂森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王佩锋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连昊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翁晓晖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仟延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游志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陈可新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刘晓青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三</w:t>
      </w:r>
      <w:r>
        <w:rPr>
          <w:rFonts w:ascii="楷体" w:eastAsia="楷体" w:hAnsi="楷体" w:hint="eastAsia"/>
          <w:b/>
          <w:sz w:val="30"/>
          <w:szCs w:val="30"/>
        </w:rPr>
        <w:t>）北京赛区（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公共管理与服务（养老服务技能）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队：刘小玲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泉州华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光职业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学院健康管理学院常务副院长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泉州华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光职业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养老服务技能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刘舒景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李明洋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柳毅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林璐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厦门东海职业技术学院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曾雪莲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庄伊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洢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黄禄资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刘小玲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文化艺术（艺术专业技能（声乐表演））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队：鲍仕梅</w:t>
      </w:r>
      <w:r>
        <w:rPr>
          <w:rFonts w:ascii="仿宋_GB2312" w:eastAsia="仿宋_GB2312" w:hAnsi="华文仿宋" w:hint="eastAsia"/>
          <w:sz w:val="30"/>
          <w:szCs w:val="30"/>
        </w:rPr>
        <w:t>（</w:t>
      </w:r>
      <w:r>
        <w:rPr>
          <w:rFonts w:ascii="仿宋_GB2312" w:eastAsia="仿宋_GB2312" w:hAnsi="华文仿宋" w:hint="eastAsia"/>
          <w:sz w:val="30"/>
          <w:szCs w:val="30"/>
        </w:rPr>
        <w:t>福建幼儿师范高等专科学校校党委书记</w:t>
      </w:r>
      <w:r>
        <w:rPr>
          <w:rFonts w:ascii="仿宋_GB2312" w:eastAsia="仿宋_GB2312" w:hAnsi="华文仿宋" w:hint="eastAsia"/>
          <w:sz w:val="30"/>
          <w:szCs w:val="30"/>
        </w:rPr>
        <w:t>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福建幼儿师范高等专科学校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艺术专业技能（声乐表演）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福建幼儿师范高等专科学校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连婧涵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林花琼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叶思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思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徐丽红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余芷芊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刘乐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福建艺术职业学院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蔡雅娟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钟玉长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四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福建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电子信息（计算机网络应用）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队：冯光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闽江师范高等专科学校系副主任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游金水</w:t>
      </w:r>
      <w:r>
        <w:rPr>
          <w:rFonts w:ascii="仿宋_GB2312" w:eastAsia="仿宋_GB2312" w:hAnsi="华文仿宋" w:hint="eastAsia"/>
          <w:sz w:val="30"/>
          <w:szCs w:val="30"/>
        </w:rPr>
        <w:t>/</w:t>
      </w:r>
      <w:r>
        <w:rPr>
          <w:rFonts w:ascii="仿宋_GB2312" w:eastAsia="仿宋_GB2312" w:hAnsi="华文仿宋" w:hint="eastAsia"/>
          <w:sz w:val="30"/>
          <w:szCs w:val="30"/>
        </w:rPr>
        <w:t>赵榕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闽江师范高等专科学校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计算机网络应用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郑晶众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刘玉斌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朱金在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冯光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李翔宇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蔡律敏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林志超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庄江楠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林嘉燕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周素青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吴林伟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黄宝鑫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林国伟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章丞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饶绪黎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汤宗贵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陈敏军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陈晓军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隘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陈坤定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电子信息（移动互联网应用软件开发）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</w:t>
      </w:r>
      <w:r>
        <w:rPr>
          <w:rFonts w:ascii="仿宋_GB2312" w:eastAsia="仿宋_GB2312" w:hAnsi="华文仿宋" w:hint="eastAsia"/>
          <w:sz w:val="30"/>
          <w:szCs w:val="30"/>
        </w:rPr>
        <w:t xml:space="preserve"> </w:t>
      </w:r>
      <w:r>
        <w:rPr>
          <w:rFonts w:ascii="仿宋_GB2312" w:eastAsia="仿宋_GB2312" w:hAnsi="华文仿宋" w:hint="eastAsia"/>
          <w:sz w:val="30"/>
          <w:szCs w:val="30"/>
        </w:rPr>
        <w:t>队：李宏达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游金水</w:t>
      </w:r>
      <w:r>
        <w:rPr>
          <w:rFonts w:ascii="仿宋_GB2312" w:eastAsia="仿宋_GB2312" w:hAnsi="华文仿宋" w:hint="eastAsia"/>
          <w:sz w:val="30"/>
          <w:szCs w:val="30"/>
        </w:rPr>
        <w:t>/</w:t>
      </w:r>
      <w:r>
        <w:rPr>
          <w:rFonts w:ascii="仿宋_GB2312" w:eastAsia="仿宋_GB2312" w:hAnsi="华文仿宋" w:hint="eastAsia"/>
          <w:sz w:val="30"/>
          <w:szCs w:val="30"/>
        </w:rPr>
        <w:t>赵榕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移动互联网应用软件开发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赖鸿飞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洪铭艺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王伟生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池仁思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陈滢明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郑志娴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曾凌静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陈红琪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陈书棋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洪志卿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郭里城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徐镇辉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侯宇泓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张淼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何财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郑若鹢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黄河清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五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甘肃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资源环境与安全（珠宝玉石鉴定）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庄碧蓉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黎明职业大学实验实训部主任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黎明职业大学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珠宝玉石鉴定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王凤琴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姚卉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张丽娟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范文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莉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连智雄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傅振豪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陈晓剑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陈齐宽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陈柳城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湫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吴晓蕙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六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广东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4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ascii="仿宋_GB2312" w:eastAsia="仿宋_GB2312" w:hAnsi="华文仿宋" w:hint="eastAsia"/>
          <w:b/>
          <w:sz w:val="30"/>
          <w:szCs w:val="30"/>
        </w:rPr>
        <w:t>生物与化工（化工生产技术）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队：翁秀琴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职业技术学院化学工程系书记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化工生产技术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陈腾志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陈锦江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林熠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陈正升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林芳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李榕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叶玲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刘明杰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郭剑恩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林斌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叶湘丽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陈旭志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彭诺兰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李红莲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王晓明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装备制造（数控机床装调与技术改造）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队：吴永春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黎明职业大学智能制造工程学院院长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工作人员：黎明职业大学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数控机床装调与技术改造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邱鸿江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罗鸣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李佳新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陈佳彬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郭智雄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舒俊龙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王必仰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王翠凤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江弥峰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轻工纺织（服装设计与工艺）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队：林松伟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福建艺术职业学院副院长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福建艺术职业学院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服装设计与工艺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福建艺术职业学院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王梅芳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何一帆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檀剑敏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郑小连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王伟玲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郑晓敏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罗琳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琳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泉州轻工职业学院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吴玉芝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雷丽菊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许奕春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闽北职业技术学院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广鸿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赖泓蓉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江丽君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黄莹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七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广西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</w:t>
      </w:r>
      <w:r>
        <w:rPr>
          <w:rFonts w:ascii="仿宋_GB2312" w:eastAsia="仿宋_GB2312" w:hAnsi="华文仿宋" w:hint="eastAsia"/>
          <w:b/>
          <w:sz w:val="30"/>
          <w:szCs w:val="30"/>
        </w:rPr>
        <w:t>4G</w:t>
      </w:r>
      <w:r>
        <w:rPr>
          <w:rFonts w:ascii="仿宋_GB2312" w:eastAsia="仿宋_GB2312" w:hAnsi="华文仿宋" w:hint="eastAsia"/>
          <w:b/>
          <w:sz w:val="30"/>
          <w:szCs w:val="30"/>
        </w:rPr>
        <w:t>全网建设技术）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连顺金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黎明职业大学系主任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黎明职业大学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4G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全网建设技术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庄文正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叶炳灿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吴志华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王振淦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郭千东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聂千量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建秋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叶卓映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福建商学院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黄少恒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薛彦斌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徐显日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石钰坤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廖明炜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袁秀云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八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贵州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电子信息（大数据技术与应用）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黄孝春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福建信息职业技术学院资产办主任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大数据技术与应用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刘悦敏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林奕成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丁纯立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陈丽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丽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陈宇静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徐培阳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王国珺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冯建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福建农业职业技术学院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洪安崑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俞锦清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陈旭东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叶惠仙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吴荣珍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王锐淇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汪年超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卢明兴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俞涵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蔡江云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九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河南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电子信息（光</w:t>
      </w:r>
      <w:proofErr w:type="gramStart"/>
      <w:r>
        <w:rPr>
          <w:rFonts w:ascii="仿宋_GB2312" w:eastAsia="仿宋_GB2312" w:hAnsi="华文仿宋" w:hint="eastAsia"/>
          <w:b/>
          <w:sz w:val="30"/>
          <w:szCs w:val="30"/>
        </w:rPr>
        <w:t>伏电子</w:t>
      </w:r>
      <w:proofErr w:type="gramEnd"/>
      <w:r>
        <w:rPr>
          <w:rFonts w:ascii="仿宋_GB2312" w:eastAsia="仿宋_GB2312" w:hAnsi="华文仿宋" w:hint="eastAsia"/>
          <w:b/>
          <w:sz w:val="30"/>
          <w:szCs w:val="30"/>
        </w:rPr>
        <w:t>工程的设计与实施）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队：郭勇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光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伏电子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工程的设计与实施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薛浩捷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罗振邦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盛江鸣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卓树峰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陈岳林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厦门海洋职业技术学院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赖志龙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黄超顺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林腾伟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吕月惠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许万里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顾家辉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郑兴斌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李禧煜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刘圣君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张发键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薛鸿杰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林祥勇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湖北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电子信息（信息安全管理与评估）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队：陈忠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福建信息职业技术学院党总支副书记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信息安全管理与评估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李锦添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曾升烨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刘建漂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吴栋淦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詹可强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吴鹏祥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张运旭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林志德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朱婧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李慧敏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高宇航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代美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王欢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陈志伟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蔡尊煌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乐家进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林鑫泰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王鑫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蔡东蛟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陈文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装备制造（船舶主机和轴系安装）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队：陈清彬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9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船舶主机和轴系安装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李康淳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吴太明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赖键团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李碧桃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郭家建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十一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湖南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交通运输（飞机发动机拆装调试与维修）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队：吴永春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黎明职业大学智能制造工程学院院长</w:t>
      </w:r>
      <w:r>
        <w:rPr>
          <w:rFonts w:ascii="仿宋_GB2312" w:eastAsia="仿宋_GB2312" w:hAnsi="华文仿宋" w:hint="eastAsia"/>
          <w:sz w:val="30"/>
          <w:szCs w:val="30"/>
        </w:rPr>
        <w:t>)</w:t>
      </w:r>
      <w:r>
        <w:rPr>
          <w:rFonts w:ascii="仿宋_GB2312" w:eastAsia="仿宋_GB2312" w:hAnsi="华文仿宋"/>
          <w:sz w:val="30"/>
          <w:szCs w:val="30"/>
        </w:rPr>
        <w:t xml:space="preserve">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黎明职业大学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sz w:val="20"/>
                <w:szCs w:val="20"/>
              </w:rPr>
              <w:t>飞机发动机拆装调试与维修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陈清彬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肖家祥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朱立国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徐丽平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陈佳彬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加垒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郑惠超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林良毅</w:t>
            </w:r>
            <w:proofErr w:type="gramEnd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操慧珺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马进中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十二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吉林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交通运输（轨道交通信号控制系统设计与应用）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队：王敏毅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福州职业技术学院交通工程学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院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福州职业技术学院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轨道交通信号控制系统设计与应用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俞继强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林珏琦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杨涛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陈燕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郭祥东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许松志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林圣鑫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陈福生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张永志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黄朱煌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谢凤鉴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胡国跃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孙静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汪岚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黄计昌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游晨涛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聂英斌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雷志勇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十三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江苏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4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装备制造（现代电气控制系统安装与调试）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lastRenderedPageBreak/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队：杨开怀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福建船政交通职业学院机械工程系主任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36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现代电气控制系统安装与调试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黄洪伟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卢艺智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吴文廷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汤仪平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龚德汶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张俊宏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郑晓斌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王麟珠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福建电力职业技术学院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玉锋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丁竞超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陈丽君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苏两河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沈建杰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江文彬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刘兴祥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张洁平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旅游（导游服务）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队：曾咪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漳州职业技术学院旅游管理学院书记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程尧凡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漳州职业技术学院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导游服务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叶玉莺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魏苏宁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黎清馨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吴向前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厦门兴才职业技术学院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李艳运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叶丽君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陈睿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劼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李琛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林淑珍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孙淑芬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电子信息（虚拟现实（</w:t>
      </w:r>
      <w:r>
        <w:rPr>
          <w:rFonts w:ascii="仿宋_GB2312" w:eastAsia="仿宋_GB2312" w:hAnsi="华文仿宋" w:hint="eastAsia"/>
          <w:b/>
          <w:sz w:val="30"/>
          <w:szCs w:val="30"/>
        </w:rPr>
        <w:t>VR</w:t>
      </w:r>
      <w:r>
        <w:rPr>
          <w:rFonts w:ascii="仿宋_GB2312" w:eastAsia="仿宋_GB2312" w:hAnsi="华文仿宋" w:hint="eastAsia"/>
          <w:b/>
          <w:sz w:val="30"/>
          <w:szCs w:val="30"/>
        </w:rPr>
        <w:t>）设计与制作）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队：黄金凤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虚拟现实（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VR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）设计与制作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阮少磊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刘淼鑫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林昊汶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郑瑾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丘龙昌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吴星臻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胡志超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江荔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谢洪涛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王宇航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张富良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魏丽芬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郑芹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装备制造（工业产品数字化设计与制造）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队：李智仁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职业技术学院教务处处长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湄洲湾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工业产品数字化设计与制造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湄洲湾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岳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平静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陈名洲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陆宇立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陈威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加福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庄燕源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文远坤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曾继鹏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刘晋斌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陈庆红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十四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宁夏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电子信息（电子产品芯片级检测维修与数据恢复）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队：郭勇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7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游金水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电子产品芯片级检测维修与数据恢复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黄虎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阮进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陈开洪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18"/>
                <w:szCs w:val="18"/>
                <w:lang w:bidi="ar"/>
              </w:rPr>
              <w:t>朱萍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郑伟杰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许鹏飞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任慧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黄炳乐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厦门海洋职业技术学院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郑文杰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郑国伟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赵玉超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陈秉试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厦门华天涉外职业技术学院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苏海燕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蔡彭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黄慧萍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十五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山东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5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财经商贸（电子商务技能）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队：李志勇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漳州职业技术学院院长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漳州职业技术学院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416"/>
        <w:gridCol w:w="3089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电子商务技能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杨金水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王国庆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陈燕雄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吴佳</w:t>
            </w:r>
            <w:proofErr w:type="gramStart"/>
            <w:r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  <w:t>佳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李建元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吴威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泉州华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光职业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郑伊婷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张良泉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叶宇杰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李智杰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周慧敏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颜思鑫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胡超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林剑谊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谢群斌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财经商贸（市场营销技能）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队：郝超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厦门兴才职业技术学院校长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厦门兴才职业技术学院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491"/>
        <w:gridCol w:w="3014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市场营销技能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厦门兴才职业技术学院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张可晴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林需杰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曾鑫瑶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刘荣锋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林巧惠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余晓琼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郭晓飞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陈微微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陈佳伟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郭夏阳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陈玉章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李聪海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杨亚璇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郑宇豪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王峥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李若愚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薛庆辉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装备制造（汽车检测与维修）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队：张荣贵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福建船政交通职业学院汽车系主任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汽车检测与维修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林跃腾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曾锦添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王荣亮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朱剑宝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林可春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夏炎清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林奕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浈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肖博文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邱晨曦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林国荣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教育与体育（英语口语）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pacing w:val="-11"/>
          <w:sz w:val="30"/>
          <w:szCs w:val="30"/>
        </w:rPr>
        <w:t>林晓鸿</w:t>
      </w:r>
      <w:proofErr w:type="gramEnd"/>
      <w:r>
        <w:rPr>
          <w:rFonts w:ascii="仿宋_GB2312" w:eastAsia="仿宋_GB2312" w:hAnsi="华文仿宋" w:hint="eastAsia"/>
          <w:spacing w:val="-11"/>
          <w:sz w:val="30"/>
          <w:szCs w:val="30"/>
        </w:rPr>
        <w:t>(</w:t>
      </w:r>
      <w:r>
        <w:rPr>
          <w:rFonts w:ascii="仿宋_GB2312" w:eastAsia="仿宋_GB2312" w:hAnsi="华文仿宋" w:hint="eastAsia"/>
          <w:spacing w:val="-11"/>
          <w:sz w:val="30"/>
          <w:szCs w:val="30"/>
        </w:rPr>
        <w:t>福建华南女子职业学院国际商务管理系</w:t>
      </w:r>
      <w:proofErr w:type="gramStart"/>
      <w:r>
        <w:rPr>
          <w:rFonts w:ascii="仿宋_GB2312" w:eastAsia="仿宋_GB2312" w:hAnsi="华文仿宋" w:hint="eastAsia"/>
          <w:spacing w:val="-11"/>
          <w:sz w:val="30"/>
          <w:szCs w:val="30"/>
        </w:rPr>
        <w:t>系</w:t>
      </w:r>
      <w:proofErr w:type="gramEnd"/>
      <w:r>
        <w:rPr>
          <w:rFonts w:ascii="仿宋_GB2312" w:eastAsia="仿宋_GB2312" w:hAnsi="华文仿宋" w:hint="eastAsia"/>
          <w:spacing w:val="-11"/>
          <w:sz w:val="30"/>
          <w:szCs w:val="30"/>
        </w:rPr>
        <w:t>主任</w:t>
      </w:r>
      <w:r>
        <w:rPr>
          <w:rFonts w:ascii="仿宋_GB2312" w:eastAsia="仿宋_GB2312" w:hAnsi="华文仿宋" w:hint="eastAsia"/>
          <w:spacing w:val="-11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3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福建华南女子职业学院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6"/>
        <w:gridCol w:w="2349"/>
        <w:gridCol w:w="2565"/>
        <w:gridCol w:w="1386"/>
      </w:tblGrid>
      <w:tr w:rsidR="005B28F5">
        <w:trPr>
          <w:trHeight w:val="2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英语口语（英语组）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福建华南女子职业学院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林静娴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吴瑗瑗</w:t>
            </w:r>
          </w:p>
        </w:tc>
      </w:tr>
      <w:tr w:rsidR="005B28F5">
        <w:trPr>
          <w:trHeight w:val="27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英语口语（非英语组）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泉州海洋职业学院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张琪曼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彭博</w:t>
            </w:r>
          </w:p>
        </w:tc>
      </w:tr>
      <w:tr w:rsidR="005B28F5">
        <w:trPr>
          <w:trHeight w:val="270"/>
        </w:trPr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王伟阳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杨娜柳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5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医药卫生（中药传统技能）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队：黄铭珊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福建卫生职业技术学院副院长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福建卫生职业技术学院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中药传统技能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福建卫生职业技术学院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王文静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罗兰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漳州卫生职业学院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何丽珊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郑美娟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泉州医学高等专科学校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杨慧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傅惠萍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福建生物工程职业技术学院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魏冰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冰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谢明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福建卫生职业技术学院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许舒婷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陈钰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十六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陕西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4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教育与体育（学前教育专业教育技能）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队：陈文东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泉州幼儿师范高等专科学校教务处处长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泉州幼儿师范高等专科学校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学前教育专业教育技能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泉州幼儿师范高等专科学校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许玮楠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蓝丽彬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吴雅婷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许环环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陈萱萱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三明医学科技职业学院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张春梅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潘恒如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张小倩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范雯婧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江琴英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电子信息（软件测试）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队：黄金凤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福建船政交通职业学院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软件测试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林锦城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林胤尧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章文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铣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陈自力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谢礼德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叶林子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罗维旭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余新华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江南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林志强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陈彬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陈风清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宋丽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江毓鋆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陈嘉义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林煜煌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孙小丹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侯阳青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农林牧渔（园林景观设计与施工）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队：严绍裕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福建林业职业技术学院副院长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伍洋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福建林业职业技术学院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491"/>
        <w:gridCol w:w="3014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园林景观设计与施工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吴培辉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苏灵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坍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邱雯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江龙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郑前锟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李福城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张木娟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唐丽洁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夏建红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刘志中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4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电子信息（嵌入式技术应用开发）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队：陈晓文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福建信息职业技术学院党总支书记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嵌入式技术应用开发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梁土根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蔡金瑞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王克佃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林炳炎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韦龙新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陈舜宇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叶宏杰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黄峥辉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刘必广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陈小娥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闽江师范高等专科学校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李金木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苏培鑫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林源翁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王凤姣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尹小俊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严春晖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吴庭健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朱祥光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苏李果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颜伟超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十七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云南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1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农林牧渔（艺术插花）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队：叶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世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森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福建林业职业技术学院副院长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福建林业职业技术学院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艺术插花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龚林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黄云玲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范坤锐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黄淑燕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福建农业职业技术学院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肖晓梅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温凌晨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黄闽芳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张毅伟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林新萍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漳州职业技术学院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陈永雄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黄宝华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lastRenderedPageBreak/>
        <w:t>（</w:t>
      </w:r>
      <w:r>
        <w:rPr>
          <w:rFonts w:ascii="楷体" w:eastAsia="楷体" w:hAnsi="楷体" w:hint="eastAsia"/>
          <w:b/>
          <w:sz w:val="30"/>
          <w:szCs w:val="30"/>
        </w:rPr>
        <w:t>十八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浙江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3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装备制造（制造单元智能化改造与集成技术）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队：何用辉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福建信息职业技术学院自动化系主任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制造单元智能化改造与集成技术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陈群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游伟强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吴峰宇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何用辉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马孝荣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何源瑞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卢炎军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陈勇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王水发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陈天炎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黎明职业大学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陈继伟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黄贤哲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吴文廷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程永强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电子信息（集成电路开发及应用）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队：郭勇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福建信息职业技术学院电子工程系主任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8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12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集成电路开发及应用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李冬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王成阳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郑毅杰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卓树峰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李政平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朱小东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饶榕泽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黄真珍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黄钟森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张源峰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厦门海洋职业技术学院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张桐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苏永兴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黄建权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陈瑞森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李伟权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福建船政交通职业学院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邓瑞祥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卓毅鑫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吴原辉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沈俊慧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黄炳乐</w:t>
            </w:r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3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土木建筑（建筑装饰技术应用）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队：李志文</w:t>
      </w:r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闽西职业技术学院城乡建筑学院院长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9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闽西职业技术学院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建筑装饰技术应用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闽西职业技术学院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方丰铭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陈梦楠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范大鹏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邓于莘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李芬芳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福建水利电力职业技术学院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郑芳芸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黄雯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郑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林新闽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林张纪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厦门城市职业学院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王哲贤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李智超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林雪根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房琼莲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蔡昱</w:t>
            </w:r>
          </w:p>
        </w:tc>
      </w:tr>
    </w:tbl>
    <w:p w:rsidR="005B28F5" w:rsidRDefault="003B3677">
      <w:pPr>
        <w:spacing w:beforeLines="50" w:before="156" w:afterLines="50" w:after="156" w:line="360" w:lineRule="exac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</w:t>
      </w:r>
      <w:r>
        <w:rPr>
          <w:rFonts w:ascii="楷体" w:eastAsia="楷体" w:hAnsi="楷体" w:hint="eastAsia"/>
          <w:b/>
          <w:sz w:val="30"/>
          <w:szCs w:val="30"/>
        </w:rPr>
        <w:t>十九</w:t>
      </w:r>
      <w:r>
        <w:rPr>
          <w:rFonts w:ascii="楷体" w:eastAsia="楷体" w:hAnsi="楷体" w:hint="eastAsia"/>
          <w:b/>
          <w:sz w:val="30"/>
          <w:szCs w:val="30"/>
        </w:rPr>
        <w:t>）</w:t>
      </w:r>
      <w:r>
        <w:rPr>
          <w:rFonts w:ascii="楷体" w:eastAsia="楷体" w:hAnsi="楷体" w:hint="eastAsia"/>
          <w:b/>
          <w:sz w:val="30"/>
          <w:szCs w:val="30"/>
        </w:rPr>
        <w:t>重庆</w:t>
      </w:r>
      <w:r>
        <w:rPr>
          <w:rFonts w:ascii="楷体" w:eastAsia="楷体" w:hAnsi="楷体" w:hint="eastAsia"/>
          <w:b/>
          <w:sz w:val="30"/>
          <w:szCs w:val="30"/>
        </w:rPr>
        <w:t>赛区（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个代表队）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装备制造（模具数字化设计与制造工艺）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王翠凤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福建信息职业技术学院机械工程系主任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4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6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巡视人员：</w:t>
      </w:r>
      <w:r>
        <w:rPr>
          <w:rFonts w:ascii="仿宋_GB2312" w:eastAsia="仿宋_GB2312" w:hAnsi="华文仿宋" w:hint="eastAsia"/>
          <w:sz w:val="30"/>
          <w:szCs w:val="30"/>
        </w:rPr>
        <w:t>林思煌</w:t>
      </w:r>
      <w:r>
        <w:rPr>
          <w:rFonts w:ascii="仿宋_GB2312" w:eastAsia="仿宋_GB2312" w:hAnsi="华文仿宋" w:hint="eastAsia"/>
          <w:sz w:val="30"/>
          <w:szCs w:val="30"/>
        </w:rPr>
        <w:t>（福建省职业技术教育中心）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福建信息职业技术学院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5B28F5">
      <w:pPr>
        <w:spacing w:line="360" w:lineRule="exact"/>
        <w:rPr>
          <w:rFonts w:ascii="仿宋_GB2312" w:eastAsia="仿宋_GB2312" w:hAnsi="华文仿宋"/>
          <w:sz w:val="30"/>
          <w:szCs w:val="30"/>
        </w:rPr>
      </w:pP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lastRenderedPageBreak/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模具数字化设计与制造工艺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福建信息职业技术学院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林争取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林德通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方泽恩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戴建华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柳剑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福建林业职业技术学院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徐建波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沈丽颖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苏翔字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张碧清</w:t>
            </w: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/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林峻峰</w:t>
            </w:r>
            <w:proofErr w:type="gramEnd"/>
          </w:p>
        </w:tc>
      </w:tr>
    </w:tbl>
    <w:p w:rsidR="005B28F5" w:rsidRDefault="003B3677">
      <w:pPr>
        <w:spacing w:line="360" w:lineRule="exact"/>
        <w:rPr>
          <w:rFonts w:ascii="仿宋_GB2312" w:eastAsia="仿宋_GB2312" w:hAnsi="华文仿宋"/>
          <w:b/>
          <w:sz w:val="30"/>
          <w:szCs w:val="30"/>
        </w:rPr>
      </w:pPr>
      <w:r>
        <w:rPr>
          <w:rFonts w:ascii="仿宋_GB2312" w:eastAsia="仿宋_GB2312" w:hAnsi="华文仿宋" w:hint="eastAsia"/>
          <w:b/>
          <w:sz w:val="30"/>
          <w:szCs w:val="30"/>
        </w:rPr>
        <w:t>2</w:t>
      </w:r>
      <w:r>
        <w:rPr>
          <w:rFonts w:ascii="仿宋_GB2312" w:eastAsia="仿宋_GB2312" w:hAnsi="华文仿宋" w:hint="eastAsia"/>
          <w:b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ascii="仿宋_GB2312" w:eastAsia="仿宋_GB2312" w:hAnsi="华文仿宋" w:hint="eastAsia"/>
          <w:b/>
          <w:sz w:val="30"/>
          <w:szCs w:val="30"/>
        </w:rPr>
        <w:t>医药卫生（护理技能）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领</w:t>
      </w:r>
      <w:r>
        <w:rPr>
          <w:rFonts w:ascii="仿宋_GB2312" w:eastAsia="仿宋_GB2312" w:hAnsi="华文仿宋" w:hint="eastAsia"/>
          <w:sz w:val="30"/>
          <w:szCs w:val="30"/>
        </w:rPr>
        <w:t xml:space="preserve">    </w:t>
      </w:r>
      <w:r>
        <w:rPr>
          <w:rFonts w:ascii="仿宋_GB2312" w:eastAsia="仿宋_GB2312" w:hAnsi="华文仿宋" w:hint="eastAsia"/>
          <w:sz w:val="30"/>
          <w:szCs w:val="30"/>
        </w:rPr>
        <w:t>队：</w:t>
      </w:r>
      <w:proofErr w:type="gramStart"/>
      <w:r>
        <w:rPr>
          <w:rFonts w:ascii="仿宋_GB2312" w:eastAsia="仿宋_GB2312" w:hAnsi="华文仿宋" w:hint="eastAsia"/>
          <w:sz w:val="30"/>
          <w:szCs w:val="30"/>
        </w:rPr>
        <w:t>郑翠红</w:t>
      </w:r>
      <w:proofErr w:type="gramEnd"/>
      <w:r>
        <w:rPr>
          <w:rFonts w:ascii="仿宋_GB2312" w:eastAsia="仿宋_GB2312" w:hAnsi="华文仿宋" w:hint="eastAsia"/>
          <w:sz w:val="30"/>
          <w:szCs w:val="30"/>
        </w:rPr>
        <w:t>(</w:t>
      </w:r>
      <w:r>
        <w:rPr>
          <w:rFonts w:ascii="仿宋_GB2312" w:eastAsia="仿宋_GB2312" w:hAnsi="华文仿宋" w:hint="eastAsia"/>
          <w:sz w:val="30"/>
          <w:szCs w:val="30"/>
        </w:rPr>
        <w:t>福建卫生职业技术学院副院长</w:t>
      </w:r>
      <w:r>
        <w:rPr>
          <w:rFonts w:ascii="仿宋_GB2312" w:eastAsia="仿宋_GB2312" w:hAnsi="华文仿宋" w:hint="eastAsia"/>
          <w:sz w:val="30"/>
          <w:szCs w:val="30"/>
        </w:rPr>
        <w:t xml:space="preserve">) 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指导教师：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参赛选手：</w:t>
      </w:r>
      <w:r>
        <w:rPr>
          <w:rFonts w:ascii="仿宋_GB2312" w:eastAsia="仿宋_GB2312" w:hAnsi="华文仿宋" w:hint="eastAsia"/>
          <w:sz w:val="30"/>
          <w:szCs w:val="30"/>
        </w:rPr>
        <w:t>5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p w:rsidR="005B28F5" w:rsidRDefault="003B3677">
      <w:pPr>
        <w:spacing w:line="360" w:lineRule="exact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工作人员：</w:t>
      </w:r>
      <w:r>
        <w:rPr>
          <w:rFonts w:ascii="仿宋_GB2312" w:eastAsia="仿宋_GB2312" w:hAnsi="华文仿宋" w:hint="eastAsia"/>
          <w:sz w:val="30"/>
          <w:szCs w:val="30"/>
        </w:rPr>
        <w:t>福建卫生职业技术学院</w:t>
      </w:r>
      <w:r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人</w:t>
      </w:r>
    </w:p>
    <w:tbl>
      <w:tblPr>
        <w:tblW w:w="8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2940"/>
        <w:gridCol w:w="2565"/>
        <w:gridCol w:w="1386"/>
      </w:tblGrid>
      <w:tr w:rsidR="005B28F5">
        <w:trPr>
          <w:trHeight w:val="270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赛项名称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参赛院校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选手姓名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0"/>
                <w:szCs w:val="20"/>
              </w:rPr>
              <w:t>指导教师</w:t>
            </w:r>
          </w:p>
        </w:tc>
      </w:tr>
      <w:tr w:rsidR="005B28F5">
        <w:trPr>
          <w:trHeight w:val="27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护理技能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福建卫生职业技术学院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许云明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刘菲菲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福建卫生职业技术学院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连尧旺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蔡丽娇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泉州医学高等专科学校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赖小丽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陈小晶</w:t>
            </w:r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厦门医学院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卢林凤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徐容</w:t>
            </w:r>
            <w:proofErr w:type="gramEnd"/>
          </w:p>
        </w:tc>
      </w:tr>
      <w:tr w:rsidR="005B28F5">
        <w:trPr>
          <w:trHeight w:val="27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5B28F5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泉州医学高等专科学校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蔡婉霓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F5" w:rsidRDefault="003B367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 w:bidi="ar"/>
              </w:rPr>
              <w:t>叶景芳</w:t>
            </w:r>
            <w:proofErr w:type="gramEnd"/>
          </w:p>
        </w:tc>
      </w:tr>
    </w:tbl>
    <w:p w:rsidR="005B28F5" w:rsidRDefault="005B28F5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2"/>
          <w:szCs w:val="32"/>
        </w:rPr>
      </w:pPr>
    </w:p>
    <w:p w:rsidR="005B28F5" w:rsidRDefault="003B3677">
      <w:pPr>
        <w:tabs>
          <w:tab w:val="left" w:pos="1290"/>
        </w:tabs>
        <w:spacing w:line="360" w:lineRule="exact"/>
        <w:rPr>
          <w:rFonts w:ascii="黑体" w:eastAsia="黑体"/>
          <w:bCs/>
          <w:spacing w:val="-10"/>
          <w:sz w:val="30"/>
          <w:szCs w:val="30"/>
        </w:rPr>
      </w:pPr>
      <w:r>
        <w:rPr>
          <w:rFonts w:ascii="黑体" w:eastAsia="黑体" w:hint="eastAsia"/>
          <w:bCs/>
          <w:spacing w:val="-10"/>
          <w:sz w:val="30"/>
          <w:szCs w:val="30"/>
        </w:rPr>
        <w:t>备注：以上名单由国赛报名系统导出数据确定，如有错误请与我办联系。</w:t>
      </w: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spacing w:line="360" w:lineRule="exact"/>
        <w:ind w:firstLineChars="200" w:firstLine="640"/>
        <w:rPr>
          <w:rFonts w:ascii="仿宋_GB2312" w:eastAsia="仿宋_GB2312" w:hAnsi="楷体_GB2312" w:cs="宋体"/>
          <w:kern w:val="0"/>
          <w:sz w:val="32"/>
          <w:szCs w:val="32"/>
        </w:rPr>
      </w:pPr>
    </w:p>
    <w:p w:rsidR="005B28F5" w:rsidRDefault="005B28F5">
      <w:pPr>
        <w:ind w:left="960" w:hangingChars="400" w:hanging="960"/>
        <w:rPr>
          <w:rFonts w:ascii="仿宋_GB2312" w:eastAsia="仿宋_GB2312"/>
          <w:sz w:val="24"/>
        </w:rPr>
      </w:pPr>
    </w:p>
    <w:p w:rsidR="005B28F5" w:rsidRDefault="003B3677">
      <w:pPr>
        <w:ind w:left="840" w:hangingChars="400" w:hanging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431800</wp:posOffset>
                </wp:positionV>
                <wp:extent cx="560070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1.2pt;margin-top:34pt;height:0pt;width:441pt;z-index:251661312;mso-width-relative:page;mso-height-relative:page;" filled="f" stroked="t" coordsize="21600,21600" o:gfxdata="UEsDBAoAAAAAAIdO4kAAAAAAAAAAAAAAAAAEAAAAZHJzL1BLAwQUAAAACACHTuJAuk4i59QAAAAI&#10;AQAADwAAAGRycy9kb3ducmV2LnhtbE2PwU7DMBBE70j8g7VIXFDrtELBpHF6QOLEgVD4gE3sJhHx&#10;Ooqdxvw9izjAcWdGs2/KY3KjuNg5DJ407LYZCEutNwN1Gj7enzcKRIhIBkdPVsOXDXCsrq9KLIxf&#10;6c1eTrETXEKhQA19jFMhZWh76zBs/WSJvbOfHUY+506aGVcud6PcZ1kuHQ7EH3qc7FNv28/T4jSk&#10;15xiqlVqVlpegrqrE7pa69ubXXYAEW2Kf2H4wWd0qJip8QuZIEYNm/09JzXkiiexrx4ecxDNryCr&#10;Uv4fUH0DUEsDBBQAAAAIAIdO4kAAFIi+5wEAAK0DAAAOAAAAZHJzL2Uyb0RvYy54bWytU0uOEzEQ&#10;3SNxB8t70p3RzACtdGaRMGwQRAIOULHd3Zb8k8ukk0twASRWwApYzZ7TwHAMyk4mDLBBiF64y596&#10;Ve/5eXaxtYZtVETtXcunk5oz5YSX2vUtf/ni8t4DzjCBk2C8Uy3fKeQX87t3ZmNo1IkfvJEqMgJx&#10;2Iyh5UNKoakqFIOygBMflKPNzkcLiaaxr2SEkdCtqU7q+rwafZQheqEQaXW53+Tzgt91SqRnXYcq&#10;MdNy6i2VMZZxncdqPoOmjxAGLQ5twD90YUE7KnqEWkIC9irqP6CsFtGj79JEeFv5rtNCFQ7EZlr/&#10;xub5AEEVLiQOhqNM+P9gxdPNKjItW37KmQNLV3T95urb6/fXnz99fXf1/cvbHH/8wE6zVGPAhjIW&#10;bhUPMwyrmHlvu2jznxixbZF3d5RXbRMTtHh2Xtf3a7oFcbNX/UwMEdNj5S3LQcsxRdD9kBbeObpE&#10;H6dFXtg8wUSlKfEmIVc1jo3kvof1WUYH8lFnIFFoAzFD15dk9EbLS21MTsHYrxcmsg1kZ5QvMyTg&#10;X47lKkvAYX+ubO09MyiQj5xkaRdIM0fm5rkHqyRnRtFbyBEBQpNAm785SaWNywmq+PZANEu+FzlH&#10;ay93Rfsqz8gTpeODf7Ppbs8pvv3K5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k4i59QAAAAI&#10;AQAADwAAAAAAAAABACAAAAAiAAAAZHJzL2Rvd25yZXYueG1sUEsBAhQAFAAAAAgAh07iQAAUiL7n&#10;AQAArQMAAA4AAAAAAAAAAQAgAAAAIw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noProof/>
          <w:spacing w:val="-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0pt;margin-top:0pt;height:0pt;width:441pt;z-index:251660288;mso-width-relative:page;mso-height-relative:page;" filled="f" stroked="t" coordsize="21600,21600" o:gfxdata="UEsDBAoAAAAAAIdO4kAAAAAAAAAAAAAAAAAEAAAAZHJzL1BLAwQUAAAACACHTuJAHrSjTs4AAAAC&#10;AQAADwAAAGRycy9kb3ducmV2LnhtbE2PwU7DMAyG70i8Q2QkLoil22GquqY7TOLEgTJ4ALcxbbXG&#10;qZp0DW+PxwUulj791u/P5TG5UV1pDoNnA9tNBoq49XbgzsDnx8tzDipEZIujZzLwTQGO1f1diYX1&#10;K7/T9Rw7JSUcCjTQxzgVWoe2J4dh4ydiyb787DAKzp22M65S7ka9y7K9djiwXOhxolNP7eW8OAPp&#10;bc8x1XlqVl5eQ/5UJ3S1MY8P2+wAKlKKf8tw0xd1qMSp8QvboEYD8kj8nZLl+U6wuaGuSv1fvfoB&#10;UEsDBBQAAAAIAIdO4kA/7LAO5wEAAK0DAAAOAAAAZHJzL2Uyb0RvYy54bWytU0uOEzEQ3SNxB8t7&#10;0p0ZzQCtdGaRMGwQRAIOULHd3Zb8k8ukk0twASRWwApYzZ7TwHAMyk4mDLBBiF64y596Ve/5eXax&#10;tYZtVETtXcunk5oz5YSX2vUtf/ni8t4DzjCBk2C8Uy3fKeQX87t3ZmNo1IkfvJEqMgJx2Iyh5UNK&#10;oakqFIOygBMflKPNzkcLiaaxr2SEkdCtqU7q+rwafZQheqEQaXW53+Tzgt91SqRnXYcqMdNy6i2V&#10;MZZxncdqPoOmjxAGLQ5twD90YUE7KnqEWkIC9irqP6CsFtGj79JEeFv5rtNCFQ7EZlr/xub5AEEV&#10;LiQOhqNM+P9gxdPNKjItW37KmQNLV3T95urb6/fXnz99fXf1/cvbHH/8wE6zVGPAhjIWbhUPMwyr&#10;mHlvu2jznxixbZF3d5RXbRMTtHh2Xtf3a7oFcbNX/UwMEdNj5S3LQcsxRdD9kBbeObpEH6dFXtg8&#10;wUSlKfEmIVc1jo3kvof1WUYH8lFnIFFoAzFD15dk9EbLS21MTsHYrxcmsg1kZ5QvMyTgX47lKkvA&#10;YX+ubO09MyiQj5xkaRdIM0fm5rkHqyRnRtFbyBEBQpNAm785SaWNywmq+PZANEu+FzlHay93Rfsq&#10;z8gTpeODf7Ppbs8pvv3K5j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rSjTs4AAAACAQAADwAA&#10;AAAAAAABACAAAAAiAAAAZHJzL2Rvd25yZXYueG1sUEsBAhQAFAAAAAgAh07iQD/ssA7nAQAArQMA&#10;AA4AAAAAAAAAAQAgAAAAHQEAAGRycy9lMm9Eb2MueG1sUEsFBgAAAAAGAAYAWQEAAHY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cs="仿宋_GB2312" w:hint="eastAsia"/>
          <w:spacing w:val="-20"/>
          <w:sz w:val="28"/>
          <w:szCs w:val="28"/>
        </w:rPr>
        <w:t>福建省</w:t>
      </w:r>
      <w:r>
        <w:rPr>
          <w:rFonts w:ascii="仿宋_GB2312" w:eastAsia="仿宋_GB2312" w:cs="仿宋_GB2312" w:hint="eastAsia"/>
          <w:color w:val="000000"/>
          <w:spacing w:val="-20"/>
          <w:sz w:val="28"/>
          <w:szCs w:val="28"/>
        </w:rPr>
        <w:t>职业院校技能大赛组委会办公室</w:t>
      </w:r>
      <w:r>
        <w:rPr>
          <w:sz w:val="28"/>
          <w:szCs w:val="28"/>
        </w:rPr>
        <w:t xml:space="preserve">      </w:t>
      </w:r>
      <w:r>
        <w:rPr>
          <w:rFonts w:ascii="仿宋_GB2312" w:eastAsia="仿宋_GB2312" w:cs="仿宋_GB2312"/>
          <w:sz w:val="28"/>
          <w:szCs w:val="28"/>
        </w:rPr>
        <w:t xml:space="preserve">     201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5</w:t>
      </w:r>
      <w:r>
        <w:rPr>
          <w:rFonts w:ascii="仿宋_GB2312" w:eastAsia="仿宋_GB2312" w:cs="仿宋_GB2312" w:hint="eastAsia"/>
          <w:sz w:val="28"/>
          <w:szCs w:val="28"/>
        </w:rPr>
        <w:t>日印发</w:t>
      </w:r>
    </w:p>
    <w:sectPr w:rsidR="005B28F5">
      <w:footerReference w:type="default" r:id="rId8"/>
      <w:pgSz w:w="11906" w:h="16838"/>
      <w:pgMar w:top="1440" w:right="1587" w:bottom="1440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77" w:rsidRDefault="003B3677">
      <w:r>
        <w:separator/>
      </w:r>
    </w:p>
  </w:endnote>
  <w:endnote w:type="continuationSeparator" w:id="0">
    <w:p w:rsidR="003B3677" w:rsidRDefault="003B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F5" w:rsidRDefault="003B36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28F5" w:rsidRDefault="003B3677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B2CFA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B28F5" w:rsidRDefault="003B3677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B2CFA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77" w:rsidRDefault="003B3677">
      <w:r>
        <w:separator/>
      </w:r>
    </w:p>
  </w:footnote>
  <w:footnote w:type="continuationSeparator" w:id="0">
    <w:p w:rsidR="003B3677" w:rsidRDefault="003B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B8"/>
    <w:rsid w:val="003B3677"/>
    <w:rsid w:val="003C102F"/>
    <w:rsid w:val="004B2CFA"/>
    <w:rsid w:val="004D11A4"/>
    <w:rsid w:val="004D4F2C"/>
    <w:rsid w:val="005B28F5"/>
    <w:rsid w:val="005F4140"/>
    <w:rsid w:val="006960BB"/>
    <w:rsid w:val="00737D1B"/>
    <w:rsid w:val="00755FC4"/>
    <w:rsid w:val="008A4284"/>
    <w:rsid w:val="00C458ED"/>
    <w:rsid w:val="00CB0BB8"/>
    <w:rsid w:val="01176031"/>
    <w:rsid w:val="01551A24"/>
    <w:rsid w:val="01C46058"/>
    <w:rsid w:val="021C74A5"/>
    <w:rsid w:val="021E4917"/>
    <w:rsid w:val="024A4248"/>
    <w:rsid w:val="02CD2CC4"/>
    <w:rsid w:val="031451F2"/>
    <w:rsid w:val="03222C31"/>
    <w:rsid w:val="036307C6"/>
    <w:rsid w:val="03A90186"/>
    <w:rsid w:val="03AA1346"/>
    <w:rsid w:val="03CC4E6B"/>
    <w:rsid w:val="03EB3DBB"/>
    <w:rsid w:val="03F31A50"/>
    <w:rsid w:val="04322FA7"/>
    <w:rsid w:val="043C27CF"/>
    <w:rsid w:val="04B40354"/>
    <w:rsid w:val="04D402B5"/>
    <w:rsid w:val="05441F39"/>
    <w:rsid w:val="056F18E1"/>
    <w:rsid w:val="057F2AE4"/>
    <w:rsid w:val="06013C40"/>
    <w:rsid w:val="06047767"/>
    <w:rsid w:val="061B55FB"/>
    <w:rsid w:val="07DB7C34"/>
    <w:rsid w:val="07E57AA3"/>
    <w:rsid w:val="082A0693"/>
    <w:rsid w:val="088A2018"/>
    <w:rsid w:val="09150D32"/>
    <w:rsid w:val="093E55C6"/>
    <w:rsid w:val="09F04A15"/>
    <w:rsid w:val="0A0713BB"/>
    <w:rsid w:val="0A0E0C0C"/>
    <w:rsid w:val="0A234985"/>
    <w:rsid w:val="0A746CCF"/>
    <w:rsid w:val="0A955842"/>
    <w:rsid w:val="0B105F17"/>
    <w:rsid w:val="0B490CE4"/>
    <w:rsid w:val="0B7008B4"/>
    <w:rsid w:val="0BBD4457"/>
    <w:rsid w:val="0CB7046E"/>
    <w:rsid w:val="0CE72742"/>
    <w:rsid w:val="0CF06690"/>
    <w:rsid w:val="0D7A0AF9"/>
    <w:rsid w:val="0DCD6AAA"/>
    <w:rsid w:val="0E027DA5"/>
    <w:rsid w:val="0E356FFC"/>
    <w:rsid w:val="0E3F21B4"/>
    <w:rsid w:val="0E895425"/>
    <w:rsid w:val="0E96498B"/>
    <w:rsid w:val="0F0E04E9"/>
    <w:rsid w:val="0FAF6182"/>
    <w:rsid w:val="102D7BEF"/>
    <w:rsid w:val="104034DF"/>
    <w:rsid w:val="105C0B0A"/>
    <w:rsid w:val="1066167E"/>
    <w:rsid w:val="10975E2D"/>
    <w:rsid w:val="10AB2E1E"/>
    <w:rsid w:val="10BD3752"/>
    <w:rsid w:val="10E97253"/>
    <w:rsid w:val="121B00FE"/>
    <w:rsid w:val="123F78FD"/>
    <w:rsid w:val="127C5C9C"/>
    <w:rsid w:val="130532CF"/>
    <w:rsid w:val="13420199"/>
    <w:rsid w:val="137D6266"/>
    <w:rsid w:val="13DB3A25"/>
    <w:rsid w:val="14045D55"/>
    <w:rsid w:val="144A515F"/>
    <w:rsid w:val="14640757"/>
    <w:rsid w:val="14BF7EF3"/>
    <w:rsid w:val="15301BB3"/>
    <w:rsid w:val="15312E8D"/>
    <w:rsid w:val="156757E6"/>
    <w:rsid w:val="158E0C6F"/>
    <w:rsid w:val="15E24DB6"/>
    <w:rsid w:val="15F14701"/>
    <w:rsid w:val="1669694C"/>
    <w:rsid w:val="17A53640"/>
    <w:rsid w:val="18D14499"/>
    <w:rsid w:val="18E71DE1"/>
    <w:rsid w:val="18EC126B"/>
    <w:rsid w:val="190A2431"/>
    <w:rsid w:val="191639F6"/>
    <w:rsid w:val="192D05B0"/>
    <w:rsid w:val="19843B94"/>
    <w:rsid w:val="19B7457D"/>
    <w:rsid w:val="19BA264A"/>
    <w:rsid w:val="19D743C9"/>
    <w:rsid w:val="19F5311F"/>
    <w:rsid w:val="1A3F6FB2"/>
    <w:rsid w:val="1A732DAB"/>
    <w:rsid w:val="1A73669F"/>
    <w:rsid w:val="1A9B27EA"/>
    <w:rsid w:val="1AE34F7C"/>
    <w:rsid w:val="1BAD0C72"/>
    <w:rsid w:val="1BD50FCE"/>
    <w:rsid w:val="1BF968B2"/>
    <w:rsid w:val="1C360FFA"/>
    <w:rsid w:val="1C397D0E"/>
    <w:rsid w:val="1C762A71"/>
    <w:rsid w:val="1C9A00C4"/>
    <w:rsid w:val="1CED168C"/>
    <w:rsid w:val="1D472B83"/>
    <w:rsid w:val="1E53643B"/>
    <w:rsid w:val="1EBD164E"/>
    <w:rsid w:val="1F0050A9"/>
    <w:rsid w:val="1F507E22"/>
    <w:rsid w:val="1F7D180C"/>
    <w:rsid w:val="1FD30CEE"/>
    <w:rsid w:val="1FF92779"/>
    <w:rsid w:val="202A1FFF"/>
    <w:rsid w:val="21357F29"/>
    <w:rsid w:val="2215087B"/>
    <w:rsid w:val="226546F7"/>
    <w:rsid w:val="2283481C"/>
    <w:rsid w:val="22AF34F5"/>
    <w:rsid w:val="22DB6067"/>
    <w:rsid w:val="232A43DD"/>
    <w:rsid w:val="23BD5348"/>
    <w:rsid w:val="24602899"/>
    <w:rsid w:val="24894455"/>
    <w:rsid w:val="24B33889"/>
    <w:rsid w:val="24C1404F"/>
    <w:rsid w:val="24E04D14"/>
    <w:rsid w:val="24E052AA"/>
    <w:rsid w:val="25224A05"/>
    <w:rsid w:val="25733A92"/>
    <w:rsid w:val="261A3F02"/>
    <w:rsid w:val="264D3119"/>
    <w:rsid w:val="265C11BD"/>
    <w:rsid w:val="279053ED"/>
    <w:rsid w:val="279A4824"/>
    <w:rsid w:val="2838541A"/>
    <w:rsid w:val="284741C5"/>
    <w:rsid w:val="28B030AD"/>
    <w:rsid w:val="28C34EE5"/>
    <w:rsid w:val="293B3055"/>
    <w:rsid w:val="29581DAB"/>
    <w:rsid w:val="297C1385"/>
    <w:rsid w:val="2982618E"/>
    <w:rsid w:val="29ED259D"/>
    <w:rsid w:val="2A9C0314"/>
    <w:rsid w:val="2B890FD2"/>
    <w:rsid w:val="2B960525"/>
    <w:rsid w:val="2BFE7126"/>
    <w:rsid w:val="2C006CB8"/>
    <w:rsid w:val="2C797C07"/>
    <w:rsid w:val="2C9F493E"/>
    <w:rsid w:val="2D2A634F"/>
    <w:rsid w:val="2D2C15FA"/>
    <w:rsid w:val="2D4F5F3D"/>
    <w:rsid w:val="2DC75C0C"/>
    <w:rsid w:val="2DF47D82"/>
    <w:rsid w:val="2EDB0F14"/>
    <w:rsid w:val="2F0F5251"/>
    <w:rsid w:val="2F146775"/>
    <w:rsid w:val="2F4C75C5"/>
    <w:rsid w:val="2F9E77FA"/>
    <w:rsid w:val="2FB736A2"/>
    <w:rsid w:val="2FF2210A"/>
    <w:rsid w:val="31347D03"/>
    <w:rsid w:val="31501B41"/>
    <w:rsid w:val="316F0E9E"/>
    <w:rsid w:val="31830CAF"/>
    <w:rsid w:val="31924A7E"/>
    <w:rsid w:val="32A704EE"/>
    <w:rsid w:val="33001033"/>
    <w:rsid w:val="331A3F8E"/>
    <w:rsid w:val="331B762C"/>
    <w:rsid w:val="332C6D94"/>
    <w:rsid w:val="335B101F"/>
    <w:rsid w:val="34120E0E"/>
    <w:rsid w:val="34B9795C"/>
    <w:rsid w:val="34C37475"/>
    <w:rsid w:val="34DF3AF9"/>
    <w:rsid w:val="34EB634B"/>
    <w:rsid w:val="35B829CD"/>
    <w:rsid w:val="35C5265C"/>
    <w:rsid w:val="367A25BB"/>
    <w:rsid w:val="36E449C0"/>
    <w:rsid w:val="37655E1C"/>
    <w:rsid w:val="384A4BEA"/>
    <w:rsid w:val="38647424"/>
    <w:rsid w:val="386575D6"/>
    <w:rsid w:val="3909788F"/>
    <w:rsid w:val="393D3E92"/>
    <w:rsid w:val="3982190A"/>
    <w:rsid w:val="398466E5"/>
    <w:rsid w:val="398F3A0A"/>
    <w:rsid w:val="39E31F55"/>
    <w:rsid w:val="3A151002"/>
    <w:rsid w:val="3A397F7E"/>
    <w:rsid w:val="3A5573E4"/>
    <w:rsid w:val="3A6D2E0E"/>
    <w:rsid w:val="3A763724"/>
    <w:rsid w:val="3AA04831"/>
    <w:rsid w:val="3B5F58F7"/>
    <w:rsid w:val="3C4B6E68"/>
    <w:rsid w:val="3C80080A"/>
    <w:rsid w:val="3C880BC7"/>
    <w:rsid w:val="3CE257E1"/>
    <w:rsid w:val="3D192096"/>
    <w:rsid w:val="3D255500"/>
    <w:rsid w:val="3D656E49"/>
    <w:rsid w:val="3D8F4DC9"/>
    <w:rsid w:val="3DA551D5"/>
    <w:rsid w:val="3E0032AE"/>
    <w:rsid w:val="3E441D9A"/>
    <w:rsid w:val="3E716A0D"/>
    <w:rsid w:val="3EE53A2A"/>
    <w:rsid w:val="3F186539"/>
    <w:rsid w:val="3FE10933"/>
    <w:rsid w:val="3FEF7409"/>
    <w:rsid w:val="400A61AF"/>
    <w:rsid w:val="40AD177D"/>
    <w:rsid w:val="41297DBE"/>
    <w:rsid w:val="413636EC"/>
    <w:rsid w:val="414B4EE1"/>
    <w:rsid w:val="41786719"/>
    <w:rsid w:val="419B09D1"/>
    <w:rsid w:val="41B75313"/>
    <w:rsid w:val="421B182F"/>
    <w:rsid w:val="424C4E6C"/>
    <w:rsid w:val="425439D3"/>
    <w:rsid w:val="42F86938"/>
    <w:rsid w:val="430B66DF"/>
    <w:rsid w:val="43697F2B"/>
    <w:rsid w:val="43DE346C"/>
    <w:rsid w:val="43DF43E9"/>
    <w:rsid w:val="43E117AA"/>
    <w:rsid w:val="441042D1"/>
    <w:rsid w:val="44BD6E33"/>
    <w:rsid w:val="44DB3B0F"/>
    <w:rsid w:val="455C78A5"/>
    <w:rsid w:val="459100B1"/>
    <w:rsid w:val="45B507D8"/>
    <w:rsid w:val="45F16241"/>
    <w:rsid w:val="45F83532"/>
    <w:rsid w:val="46086FC5"/>
    <w:rsid w:val="4617272B"/>
    <w:rsid w:val="46526DA2"/>
    <w:rsid w:val="46936C93"/>
    <w:rsid w:val="46DB298A"/>
    <w:rsid w:val="46DB7D80"/>
    <w:rsid w:val="470712B5"/>
    <w:rsid w:val="477873CA"/>
    <w:rsid w:val="47956922"/>
    <w:rsid w:val="47DB1928"/>
    <w:rsid w:val="48056D89"/>
    <w:rsid w:val="483F7C80"/>
    <w:rsid w:val="48B103CC"/>
    <w:rsid w:val="48CC3F6A"/>
    <w:rsid w:val="48E47F05"/>
    <w:rsid w:val="48F75FBD"/>
    <w:rsid w:val="498359EC"/>
    <w:rsid w:val="4991180F"/>
    <w:rsid w:val="49E42DEB"/>
    <w:rsid w:val="4A943EB3"/>
    <w:rsid w:val="4AA353D0"/>
    <w:rsid w:val="4B364246"/>
    <w:rsid w:val="4B430269"/>
    <w:rsid w:val="4B5647D5"/>
    <w:rsid w:val="4BF7512F"/>
    <w:rsid w:val="4C1B1A24"/>
    <w:rsid w:val="4C1C5C2F"/>
    <w:rsid w:val="4C417B34"/>
    <w:rsid w:val="4C433F5E"/>
    <w:rsid w:val="4CDD0405"/>
    <w:rsid w:val="4D066B8D"/>
    <w:rsid w:val="4D2A1AF6"/>
    <w:rsid w:val="4D324E09"/>
    <w:rsid w:val="4D930CA8"/>
    <w:rsid w:val="4DA21629"/>
    <w:rsid w:val="4DFA0E16"/>
    <w:rsid w:val="4E327491"/>
    <w:rsid w:val="4E3A1B79"/>
    <w:rsid w:val="4EA05B7A"/>
    <w:rsid w:val="4EB77E3D"/>
    <w:rsid w:val="4F07553E"/>
    <w:rsid w:val="4FB50453"/>
    <w:rsid w:val="4FFB1520"/>
    <w:rsid w:val="51407A69"/>
    <w:rsid w:val="514C58EE"/>
    <w:rsid w:val="528534A5"/>
    <w:rsid w:val="529A50AD"/>
    <w:rsid w:val="52A249E5"/>
    <w:rsid w:val="532F2A74"/>
    <w:rsid w:val="539C16C1"/>
    <w:rsid w:val="54126D31"/>
    <w:rsid w:val="546E4077"/>
    <w:rsid w:val="54906DF0"/>
    <w:rsid w:val="54963DEF"/>
    <w:rsid w:val="5509120F"/>
    <w:rsid w:val="552B3E45"/>
    <w:rsid w:val="553116A0"/>
    <w:rsid w:val="561C62E6"/>
    <w:rsid w:val="56436668"/>
    <w:rsid w:val="565E0CEE"/>
    <w:rsid w:val="57804C3C"/>
    <w:rsid w:val="58570865"/>
    <w:rsid w:val="58897551"/>
    <w:rsid w:val="5891065D"/>
    <w:rsid w:val="589147BD"/>
    <w:rsid w:val="58B3407C"/>
    <w:rsid w:val="58D05EB4"/>
    <w:rsid w:val="58F46B32"/>
    <w:rsid w:val="59041287"/>
    <w:rsid w:val="593528A2"/>
    <w:rsid w:val="598F1C1D"/>
    <w:rsid w:val="59E177BF"/>
    <w:rsid w:val="5A6F7CCC"/>
    <w:rsid w:val="5A754D9D"/>
    <w:rsid w:val="5AE4682D"/>
    <w:rsid w:val="5B5D0734"/>
    <w:rsid w:val="5BF73F17"/>
    <w:rsid w:val="5C0B1403"/>
    <w:rsid w:val="5C3B1928"/>
    <w:rsid w:val="5C4D208F"/>
    <w:rsid w:val="5CB47372"/>
    <w:rsid w:val="5D135032"/>
    <w:rsid w:val="5DA62226"/>
    <w:rsid w:val="5DBC1C92"/>
    <w:rsid w:val="5DD55C4F"/>
    <w:rsid w:val="5E840B73"/>
    <w:rsid w:val="5EA17B27"/>
    <w:rsid w:val="604C49A2"/>
    <w:rsid w:val="6163608F"/>
    <w:rsid w:val="61A175CF"/>
    <w:rsid w:val="61B35607"/>
    <w:rsid w:val="623C64F8"/>
    <w:rsid w:val="62A548B4"/>
    <w:rsid w:val="62CF49AB"/>
    <w:rsid w:val="63557ADB"/>
    <w:rsid w:val="63676D5A"/>
    <w:rsid w:val="638749E5"/>
    <w:rsid w:val="63E71EDD"/>
    <w:rsid w:val="63EF74A3"/>
    <w:rsid w:val="642F3762"/>
    <w:rsid w:val="64C21A7E"/>
    <w:rsid w:val="64F06042"/>
    <w:rsid w:val="653D6A54"/>
    <w:rsid w:val="65677538"/>
    <w:rsid w:val="657B2519"/>
    <w:rsid w:val="66331AE0"/>
    <w:rsid w:val="66400BDE"/>
    <w:rsid w:val="664A09CE"/>
    <w:rsid w:val="66811623"/>
    <w:rsid w:val="668A35BA"/>
    <w:rsid w:val="6733190A"/>
    <w:rsid w:val="67705497"/>
    <w:rsid w:val="678225EE"/>
    <w:rsid w:val="67D171F1"/>
    <w:rsid w:val="689E68A7"/>
    <w:rsid w:val="6961224C"/>
    <w:rsid w:val="696E33F7"/>
    <w:rsid w:val="697B4F42"/>
    <w:rsid w:val="69A25EE9"/>
    <w:rsid w:val="69C81D16"/>
    <w:rsid w:val="6A2829FE"/>
    <w:rsid w:val="6A631F6A"/>
    <w:rsid w:val="6A6F4BD7"/>
    <w:rsid w:val="6A8C612F"/>
    <w:rsid w:val="6A8F1FDB"/>
    <w:rsid w:val="6AC55522"/>
    <w:rsid w:val="6B1E78B0"/>
    <w:rsid w:val="6C631B85"/>
    <w:rsid w:val="6CF00B28"/>
    <w:rsid w:val="6CF51A5B"/>
    <w:rsid w:val="6DD86B7C"/>
    <w:rsid w:val="6E101704"/>
    <w:rsid w:val="6E78329D"/>
    <w:rsid w:val="6ECA5936"/>
    <w:rsid w:val="6F3865E2"/>
    <w:rsid w:val="6F436EF2"/>
    <w:rsid w:val="6F6F694C"/>
    <w:rsid w:val="70247AEB"/>
    <w:rsid w:val="70502856"/>
    <w:rsid w:val="709723A5"/>
    <w:rsid w:val="70A00D41"/>
    <w:rsid w:val="70C27AEE"/>
    <w:rsid w:val="70F66988"/>
    <w:rsid w:val="71303565"/>
    <w:rsid w:val="71B361AE"/>
    <w:rsid w:val="71D9457E"/>
    <w:rsid w:val="71DC11FB"/>
    <w:rsid w:val="72225994"/>
    <w:rsid w:val="72594144"/>
    <w:rsid w:val="72B215DE"/>
    <w:rsid w:val="73856AF5"/>
    <w:rsid w:val="739A6B32"/>
    <w:rsid w:val="741D7B72"/>
    <w:rsid w:val="746D3CE9"/>
    <w:rsid w:val="74B31F91"/>
    <w:rsid w:val="74CC628F"/>
    <w:rsid w:val="75E32C5E"/>
    <w:rsid w:val="75E75DC8"/>
    <w:rsid w:val="76B00680"/>
    <w:rsid w:val="76BB4A3B"/>
    <w:rsid w:val="76BD6A17"/>
    <w:rsid w:val="76FD5172"/>
    <w:rsid w:val="77B1774A"/>
    <w:rsid w:val="77CC3921"/>
    <w:rsid w:val="78014A5F"/>
    <w:rsid w:val="780C135B"/>
    <w:rsid w:val="780F67B6"/>
    <w:rsid w:val="781014B3"/>
    <w:rsid w:val="785A71C5"/>
    <w:rsid w:val="789D27EF"/>
    <w:rsid w:val="78F57EA6"/>
    <w:rsid w:val="794A2907"/>
    <w:rsid w:val="79515B0F"/>
    <w:rsid w:val="79525677"/>
    <w:rsid w:val="7980502B"/>
    <w:rsid w:val="79DA1D94"/>
    <w:rsid w:val="79F8061A"/>
    <w:rsid w:val="7A96055B"/>
    <w:rsid w:val="7B1A1AD2"/>
    <w:rsid w:val="7B7859F5"/>
    <w:rsid w:val="7BC8560C"/>
    <w:rsid w:val="7C5124EC"/>
    <w:rsid w:val="7D460647"/>
    <w:rsid w:val="7D483E78"/>
    <w:rsid w:val="7DED132C"/>
    <w:rsid w:val="7DF97E25"/>
    <w:rsid w:val="7E806DE1"/>
    <w:rsid w:val="7EC55641"/>
    <w:rsid w:val="7FB1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FF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paragraph" w:styleId="4">
    <w:name w:val="heading 4"/>
    <w:basedOn w:val="a"/>
    <w:next w:val="a"/>
    <w:uiPriority w:val="9"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="宋体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FF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3565</Words>
  <Characters>20321</Characters>
  <Application>Microsoft Office Word</Application>
  <DocSecurity>0</DocSecurity>
  <Lines>169</Lines>
  <Paragraphs>47</Paragraphs>
  <ScaleCrop>false</ScaleCrop>
  <Company>Microsoft</Company>
  <LinksUpToDate>false</LinksUpToDate>
  <CharactersWithSpaces>23839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</cp:revision>
  <dcterms:created xsi:type="dcterms:W3CDTF">2019-05-09T06:11:00Z</dcterms:created>
  <dcterms:modified xsi:type="dcterms:W3CDTF">2019-05-09T06:11:00Z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